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17ABC" w:rsidR="00AA7246" w:rsidP="0030151D" w:rsidRDefault="00A22D30" w14:paraId="6CFC0CE2" w14:textId="1595A06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1DBBEDA" wp14:editId="5DA8D726">
            <wp:simplePos x="0" y="0"/>
            <wp:positionH relativeFrom="column">
              <wp:posOffset>7242175</wp:posOffset>
            </wp:positionH>
            <wp:positionV relativeFrom="paragraph">
              <wp:posOffset>-107315</wp:posOffset>
            </wp:positionV>
            <wp:extent cx="1254125" cy="895350"/>
            <wp:effectExtent l="0" t="0" r="3175" b="0"/>
            <wp:wrapNone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1036" w:rsidP="00917ABC" w:rsidRDefault="009D1036" w14:paraId="4CB462B6" w14:textId="3B34B6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</w:pPr>
      <w:r>
        <w:rPr>
          <w:rStyle w:val="wacimagecontainer"/>
          <w:noProof/>
        </w:rPr>
        <w:drawing>
          <wp:anchor distT="0" distB="0" distL="114300" distR="114300" simplePos="0" relativeHeight="251660291" behindDoc="0" locked="0" layoutInCell="1" allowOverlap="1" wp14:anchorId="1F363653" wp14:editId="59668B77">
            <wp:simplePos x="0" y="0"/>
            <wp:positionH relativeFrom="column">
              <wp:posOffset>1214120</wp:posOffset>
            </wp:positionH>
            <wp:positionV relativeFrom="paragraph">
              <wp:posOffset>67945</wp:posOffset>
            </wp:positionV>
            <wp:extent cx="2857500" cy="965200"/>
            <wp:effectExtent l="0" t="0" r="0" b="6350"/>
            <wp:wrapNone/>
            <wp:docPr id="1366180871" name="Picture 4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036" w:rsidP="00917ABC" w:rsidRDefault="009D1036" w14:paraId="72149544" w14:textId="79DC1E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</w:pPr>
      <w:r>
        <w:rPr>
          <w:rStyle w:val="wacimagecontainer"/>
          <w:noProof/>
        </w:rPr>
        <w:drawing>
          <wp:anchor distT="0" distB="0" distL="114300" distR="114300" simplePos="0" relativeHeight="251659267" behindDoc="0" locked="0" layoutInCell="1" allowOverlap="1" wp14:anchorId="3A105268" wp14:editId="139E41D3">
            <wp:simplePos x="0" y="0"/>
            <wp:positionH relativeFrom="margin">
              <wp:posOffset>4269740</wp:posOffset>
            </wp:positionH>
            <wp:positionV relativeFrom="paragraph">
              <wp:posOffset>8890</wp:posOffset>
            </wp:positionV>
            <wp:extent cx="1257300" cy="895350"/>
            <wp:effectExtent l="0" t="0" r="0" b="0"/>
            <wp:wrapNone/>
            <wp:docPr id="222033297" name="Picture 5" descr="A logo with a sta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33297" name="Picture 5" descr="A logo with a star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036" w:rsidP="00917ABC" w:rsidRDefault="009D1036" w14:paraId="52EEA2B7" w14:textId="764CC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</w:pPr>
      <w:r>
        <w:br/>
      </w:r>
    </w:p>
    <w:p w:rsidR="009D1036" w:rsidP="00917ABC" w:rsidRDefault="009D1036" w14:paraId="1C40D986" w14:textId="066EA8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</w:pPr>
    </w:p>
    <w:p w:rsidR="009D1036" w:rsidP="00917ABC" w:rsidRDefault="009D1036" w14:paraId="4BF5A03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</w:pPr>
    </w:p>
    <w:p w:rsidR="009D1036" w:rsidP="00917ABC" w:rsidRDefault="009D1036" w14:paraId="17F3E464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</w:pPr>
    </w:p>
    <w:p w:rsidR="009D1036" w:rsidP="00917ABC" w:rsidRDefault="009D1036" w14:paraId="08EC942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</w:pPr>
    </w:p>
    <w:p w:rsidRPr="003900C3" w:rsidR="00917ABC" w:rsidP="00917ABC" w:rsidRDefault="006E3409" w14:paraId="6BAEC92C" w14:textId="028D7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</w:pPr>
      <w:r w:rsidRPr="003900C3"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  <w:t>ESTUDIO DEL CORR</w:t>
      </w:r>
      <w:r w:rsidRPr="003900C3" w:rsidR="009A66CB"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  <w:t>EDOR VIAL PARMER LANE (FM 734)</w:t>
      </w:r>
    </w:p>
    <w:p w:rsidRPr="003900C3" w:rsidR="00917ABC" w:rsidP="00917ABC" w:rsidRDefault="009A66CB" w14:paraId="68D677AF" w14:textId="14A9EE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</w:pPr>
      <w:r w:rsidRPr="003900C3"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  <w:t>REUNIÓ</w:t>
      </w:r>
      <w:r w:rsidRPr="003900C3" w:rsidR="000738EF">
        <w:rPr>
          <w:rFonts w:ascii="Franklin Gothic Demi" w:hAnsi="Franklin Gothic Demi" w:eastAsia="Franklin Gothic Demi" w:cs="Franklin Gothic Demi"/>
          <w:bCs/>
          <w:color w:val="000000"/>
          <w:sz w:val="24"/>
          <w:szCs w:val="24"/>
          <w:lang w:val="es-MX"/>
        </w:rPr>
        <w:t>N COMUNITARIA #2</w:t>
      </w:r>
    </w:p>
    <w:p w:rsidR="00AA7246" w:rsidP="00B278C3" w:rsidRDefault="00034312" w14:paraId="6E5FB2B7" w14:textId="37F9AF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Demi" w:hAnsi="Franklin Gothic Demi" w:eastAsia="Franklin Gothic Demi" w:cs="Franklin Gothic Demi"/>
          <w:color w:val="000000"/>
          <w:sz w:val="24"/>
          <w:szCs w:val="24"/>
          <w:lang w:val="es-MX"/>
        </w:rPr>
      </w:pPr>
      <w:bookmarkStart w:name="bookmark=id.gjdgxs" w:id="0"/>
      <w:bookmarkEnd w:id="0"/>
      <w:r w:rsidRPr="00917ABC">
        <w:rPr>
          <w:rFonts w:ascii="Franklin Gothic Demi" w:hAnsi="Franklin Gothic Demi" w:eastAsia="Franklin Gothic Demi" w:cs="Franklin Gothic Demi"/>
          <w:color w:val="000000"/>
          <w:sz w:val="24"/>
          <w:szCs w:val="24"/>
          <w:lang w:val="es-MX"/>
        </w:rPr>
        <w:t>FORMULARIO DE COMENTARIOS</w:t>
      </w:r>
    </w:p>
    <w:p w:rsidRPr="00917ABC" w:rsidR="00917ABC" w:rsidP="00034312" w:rsidRDefault="00917ABC" w14:paraId="13E00672" w14:textId="77777777">
      <w:pPr>
        <w:pStyle w:val="Heading1"/>
        <w:spacing w:before="101"/>
        <w:ind w:left="0"/>
        <w:jc w:val="center"/>
        <w:rPr>
          <w:sz w:val="24"/>
          <w:szCs w:val="24"/>
          <w:lang w:val="es-MX"/>
        </w:rPr>
      </w:pPr>
    </w:p>
    <w:p w:rsidR="00C432CC" w:rsidRDefault="00C432CC" w14:paraId="0181EFCF" w14:textId="2E295DE0">
      <w:pPr>
        <w:tabs>
          <w:tab w:val="left" w:pos="4871"/>
          <w:tab w:val="left" w:pos="9568"/>
        </w:tabs>
        <w:spacing w:before="1" w:line="360" w:lineRule="auto"/>
        <w:rPr>
          <w:rFonts w:eastAsia="Libre Franklin" w:cs="Libre Franklin"/>
          <w:b/>
          <w:bCs/>
          <w:color w:val="000000"/>
          <w:lang w:val="es-MX"/>
        </w:rPr>
      </w:pPr>
      <w:r w:rsidRPr="00C432CC">
        <w:rPr>
          <w:rFonts w:eastAsia="Libre Franklin" w:cs="Libre Franklin"/>
          <w:b/>
          <w:bCs/>
          <w:color w:val="000000"/>
          <w:lang w:val="es-MX"/>
        </w:rPr>
        <w:t>Por favor incluya su información de contacto a continuación.</w:t>
      </w:r>
    </w:p>
    <w:p w:rsidRPr="00C432CC" w:rsidR="00C432CC" w:rsidRDefault="00C432CC" w14:paraId="69CA2DB1" w14:textId="77777777">
      <w:pPr>
        <w:tabs>
          <w:tab w:val="left" w:pos="4871"/>
          <w:tab w:val="left" w:pos="9568"/>
        </w:tabs>
        <w:spacing w:before="1" w:line="360" w:lineRule="auto"/>
        <w:rPr>
          <w:rFonts w:eastAsia="Libre Franklin" w:cs="Libre Franklin"/>
          <w:b/>
          <w:bCs/>
          <w:color w:val="000000"/>
          <w:lang w:val="es-MX"/>
        </w:rPr>
      </w:pPr>
    </w:p>
    <w:p w:rsidRPr="00034312" w:rsidR="00AA7246" w:rsidRDefault="0088282E" w14:paraId="68580C91" w14:textId="0BF9997C">
      <w:pPr>
        <w:tabs>
          <w:tab w:val="left" w:pos="4871"/>
          <w:tab w:val="left" w:pos="9568"/>
        </w:tabs>
        <w:spacing w:before="1" w:line="360" w:lineRule="auto"/>
        <w:rPr>
          <w:lang w:val="es-MX"/>
        </w:rPr>
      </w:pPr>
      <w:r w:rsidRPr="0088282E">
        <w:rPr>
          <w:lang w:val="es-MX"/>
        </w:rPr>
        <w:t>NOMBRE (EN LETRA DE IMPRENTA):</w:t>
      </w:r>
      <w:r w:rsidR="004F0BCD">
        <w:rPr>
          <w:lang w:val="es-MX"/>
        </w:rPr>
        <w:t xml:space="preserve"> </w:t>
      </w:r>
      <w:r w:rsidRPr="00034312" w:rsidR="00F740B1">
        <w:rPr>
          <w:lang w:val="es-MX"/>
        </w:rPr>
        <w:t>_________________________________</w:t>
      </w:r>
      <w:r w:rsidRPr="00034312" w:rsidR="00072B4C">
        <w:rPr>
          <w:lang w:val="es-MX"/>
        </w:rPr>
        <w:t>________</w:t>
      </w:r>
      <w:r w:rsidRPr="00034312" w:rsidR="00F740B1">
        <w:rPr>
          <w:lang w:val="es-MX"/>
        </w:rPr>
        <w:t>____</w:t>
      </w:r>
      <w:r w:rsidR="00011309">
        <w:rPr>
          <w:lang w:val="es-MX"/>
        </w:rPr>
        <w:t>_</w:t>
      </w:r>
      <w:r w:rsidRPr="00034312" w:rsidR="00F740B1">
        <w:rPr>
          <w:lang w:val="es-MX"/>
        </w:rPr>
        <w:t>______________</w:t>
      </w:r>
    </w:p>
    <w:p w:rsidRPr="0030151D" w:rsidR="00AA7246" w:rsidRDefault="00011309" w14:paraId="7C2CB809" w14:textId="6F000AB5">
      <w:pPr>
        <w:tabs>
          <w:tab w:val="left" w:pos="4871"/>
          <w:tab w:val="left" w:pos="9568"/>
        </w:tabs>
        <w:spacing w:before="1" w:line="360" w:lineRule="auto"/>
      </w:pPr>
      <w:r w:rsidRPr="0030151D">
        <w:t>CORREO ELECTRÓNICO:</w:t>
      </w:r>
      <w:r w:rsidR="004F0BCD">
        <w:t xml:space="preserve"> </w:t>
      </w:r>
      <w:r w:rsidRPr="0030151D" w:rsidR="00F740B1">
        <w:t>___________________________________________</w:t>
      </w:r>
      <w:r w:rsidRPr="0030151D">
        <w:t>__</w:t>
      </w:r>
      <w:r w:rsidRPr="0030151D" w:rsidR="00072B4C">
        <w:t>____________</w:t>
      </w:r>
      <w:r w:rsidRPr="0030151D" w:rsidR="00F740B1">
        <w:t>_____________</w:t>
      </w:r>
    </w:p>
    <w:p w:rsidRPr="0030151D" w:rsidR="00C95050" w:rsidP="00C95050" w:rsidRDefault="0002411C" w14:paraId="27F331B5" w14:textId="3559EF45">
      <w:pPr>
        <w:tabs>
          <w:tab w:val="left" w:pos="4871"/>
          <w:tab w:val="left" w:pos="9568"/>
        </w:tabs>
        <w:spacing w:before="1" w:line="360" w:lineRule="auto"/>
        <w:rPr>
          <w:lang w:val="es-MX"/>
        </w:rPr>
      </w:pPr>
      <w:r w:rsidRPr="4ADC9939" w:rsidR="49B56D30">
        <w:rPr>
          <w:lang w:val="es-MX"/>
        </w:rPr>
        <w:t>TELÉFONO</w:t>
      </w:r>
      <w:r w:rsidRPr="4ADC9939" w:rsidR="0E9969E7">
        <w:rPr>
          <w:lang w:val="es-MX"/>
        </w:rPr>
        <w:t>:</w:t>
      </w:r>
      <w:r w:rsidRPr="4ADC9939" w:rsidR="42BF8265">
        <w:rPr>
          <w:lang w:val="es-MX"/>
        </w:rPr>
        <w:t xml:space="preserve">  </w:t>
      </w:r>
      <w:r w:rsidRPr="4ADC9939" w:rsidR="0E9969E7">
        <w:rPr>
          <w:lang w:val="es-MX"/>
        </w:rPr>
        <w:t>__________________________________________________________________________</w:t>
      </w:r>
      <w:r w:rsidRPr="4ADC9939" w:rsidR="42BF8265">
        <w:rPr>
          <w:lang w:val="es-MX"/>
        </w:rPr>
        <w:t>___</w:t>
      </w:r>
      <w:r w:rsidRPr="4ADC9939" w:rsidR="427A1FBD">
        <w:rPr>
          <w:lang w:val="es-MX"/>
        </w:rPr>
        <w:t>___</w:t>
      </w:r>
    </w:p>
    <w:p w:rsidR="4ADC9939" w:rsidP="4ADC9939" w:rsidRDefault="4ADC9939" w14:paraId="1ABE8853" w14:textId="034F1E4C">
      <w:pPr>
        <w:tabs>
          <w:tab w:val="left" w:leader="none" w:pos="4871"/>
          <w:tab w:val="left" w:leader="none" w:pos="9568"/>
        </w:tabs>
        <w:spacing w:before="1" w:line="360" w:lineRule="auto"/>
        <w:rPr>
          <w:lang w:val="es-MX"/>
        </w:rPr>
      </w:pPr>
    </w:p>
    <w:p w:rsidR="3F1DBB39" w:rsidP="4ADC9939" w:rsidRDefault="3F1DBB39" w14:paraId="3ED0EEC6" w14:textId="4F68AAF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eastAsia="Libre Franklin" w:cs="Libre Franklin"/>
          <w:b w:val="1"/>
          <w:bCs w:val="1"/>
          <w:color w:val="000000" w:themeColor="text1" w:themeTint="FF" w:themeShade="FF"/>
          <w:lang w:val="en-US"/>
        </w:rPr>
      </w:pPr>
      <w:r w:rsidRPr="4ADC9939" w:rsidR="3F1DBB39">
        <w:rPr>
          <w:rFonts w:eastAsia="Libre Franklin" w:cs="Libre Franklin"/>
          <w:b w:val="1"/>
          <w:bCs w:val="1"/>
          <w:color w:val="000000" w:themeColor="text1" w:themeTint="FF" w:themeShade="FF"/>
          <w:lang w:val="en-US"/>
        </w:rPr>
        <w:t>¿Cuál es su código postal?</w:t>
      </w:r>
    </w:p>
    <w:p w:rsidR="3F1DBB39" w:rsidP="4ADC9939" w:rsidRDefault="3F1DBB39" w14:noSpellErr="1" w14:paraId="36A77AA9" w14:textId="07C710B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Libre Franklin" w:hAnsi="Libre Franklin" w:eastAsia="Libre Franklin" w:cs="Libre Franklin"/>
          <w:color w:val="000000" w:themeColor="text1" w:themeTint="FF" w:themeShade="FF"/>
          <w:lang w:val="es-MX"/>
        </w:rPr>
      </w:pPr>
      <w:r w:rsidRPr="4ADC9939" w:rsidR="3F1DBB39">
        <w:rPr>
          <w:rFonts w:ascii="Libre Franklin" w:hAnsi="Libre Franklin" w:eastAsia="Libre Franklin" w:cs="Libre Franklin"/>
          <w:color w:val="000000" w:themeColor="text1" w:themeTint="FF" w:themeShade="FF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3F1DBB39" w:rsidP="4ADC9939" w:rsidRDefault="3F1DBB39" w14:noSpellErr="1" w14:paraId="51DF479E" w14:textId="54DEB03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eastAsia="Libre Franklin" w:cs="Libre Franklin"/>
          <w:b w:val="1"/>
          <w:bCs w:val="1"/>
          <w:color w:val="000000" w:themeColor="text1" w:themeTint="FF" w:themeShade="FF"/>
          <w:lang w:val="es-MX"/>
        </w:rPr>
      </w:pPr>
      <w:r w:rsidRPr="4ADC9939" w:rsidR="3F1DBB39">
        <w:rPr>
          <w:rFonts w:eastAsia="Libre Franklin" w:cs="Libre Franklin"/>
          <w:b w:val="1"/>
          <w:bCs w:val="1"/>
          <w:color w:val="000000" w:themeColor="text1" w:themeTint="FF" w:themeShade="FF"/>
          <w:lang w:val="es-MX"/>
        </w:rPr>
        <w:t>¿A qué código postal se desplaza o visita con mayor frecuencia?</w:t>
      </w:r>
    </w:p>
    <w:p w:rsidR="3F1DBB39" w:rsidP="4ADC9939" w:rsidRDefault="3F1DBB39" w14:paraId="15170E2B" w14:textId="2C658F1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Libre Franklin" w:hAnsi="Libre Franklin" w:eastAsia="Libre Franklin" w:cs="Libre Franklin"/>
          <w:color w:val="000000" w:themeColor="text1" w:themeTint="FF" w:themeShade="FF"/>
          <w:lang w:val="es-MX"/>
        </w:rPr>
      </w:pPr>
      <w:r w:rsidRPr="4ADC9939" w:rsidR="3F1DBB39">
        <w:rPr>
          <w:rFonts w:ascii="Libre Franklin" w:hAnsi="Libre Franklin" w:eastAsia="Libre Franklin" w:cs="Libre Franklin"/>
          <w:color w:val="000000" w:themeColor="text1" w:themeTint="FF" w:themeShade="FF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30151D" w:rsidR="00C95050" w:rsidRDefault="00C95050" w14:paraId="666ABD75" w14:textId="77777777">
      <w:pPr>
        <w:tabs>
          <w:tab w:val="left" w:pos="4871"/>
          <w:tab w:val="left" w:pos="9568"/>
        </w:tabs>
        <w:spacing w:before="1" w:line="360" w:lineRule="auto"/>
        <w:rPr>
          <w:lang w:val="es-MX"/>
        </w:rPr>
      </w:pPr>
    </w:p>
    <w:p w:rsidRPr="00940B12" w:rsidR="0030151D" w:rsidP="0030151D" w:rsidRDefault="0030151D" w14:paraId="6F4A101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Libre Franklin" w:cs="Libre Franklin"/>
          <w:b/>
          <w:bCs/>
          <w:color w:val="000000"/>
          <w:lang w:val="es-MX"/>
        </w:rPr>
      </w:pPr>
      <w:bookmarkStart w:name="bookmark=id.30j0zll" w:colFirst="0" w:colLast="0" w:id="1"/>
      <w:bookmarkEnd w:id="1"/>
      <w:r w:rsidRPr="00940B12">
        <w:rPr>
          <w:rFonts w:eastAsia="Libre Franklin" w:cs="Libre Franklin"/>
          <w:b/>
          <w:bCs/>
          <w:color w:val="000000"/>
          <w:lang w:val="es-MX"/>
        </w:rPr>
        <w:t>¿Cuáles son sus comentarios sobre los conceptos de mejora a corto y mediano plazo?</w:t>
      </w:r>
    </w:p>
    <w:p w:rsidR="00F340D8" w:rsidP="0030151D" w:rsidRDefault="00F740B1" w14:paraId="0F82BBD6" w14:textId="01BF01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ibre Franklin" w:hAnsi="Libre Franklin" w:eastAsia="Libre Franklin" w:cs="Libre Franklin"/>
          <w:color w:val="000000"/>
          <w:lang w:val="es-MX"/>
        </w:rPr>
      </w:pPr>
      <w:r w:rsidRPr="4ADC9939" w:rsidR="43067CF6">
        <w:rPr>
          <w:rFonts w:ascii="Libre Franklin" w:hAnsi="Libre Franklin" w:eastAsia="Libre Franklin" w:cs="Libre Franklin"/>
          <w:color w:val="000000" w:themeColor="text1" w:themeTint="FF" w:themeShade="FF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40B12" w:rsidR="0030151D" w:rsidP="0030151D" w:rsidRDefault="0030151D" w14:paraId="2FA5CC0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Libre Franklin" w:cs="Libre Franklin"/>
          <w:b/>
          <w:bCs/>
          <w:color w:val="000000"/>
          <w:lang w:val="es-MX"/>
        </w:rPr>
      </w:pPr>
      <w:r w:rsidRPr="00940B12">
        <w:rPr>
          <w:rFonts w:eastAsia="Libre Franklin" w:cs="Libre Franklin"/>
          <w:b/>
          <w:bCs/>
          <w:color w:val="000000"/>
          <w:lang w:val="es-MX"/>
        </w:rPr>
        <w:t>¿Cuáles son sus comentarios sobre los conceptos de mejora a largo plazo?</w:t>
      </w:r>
    </w:p>
    <w:p w:rsidRPr="0030151D" w:rsidR="00F340D8" w:rsidRDefault="00F740B1" w14:paraId="08981BA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ibre Franklin" w:hAnsi="Libre Franklin" w:eastAsia="Libre Franklin" w:cs="Libre Franklin"/>
          <w:color w:val="000000"/>
          <w:lang w:val="es-MX"/>
        </w:rPr>
      </w:pPr>
      <w:r w:rsidRPr="0030151D">
        <w:rPr>
          <w:rFonts w:ascii="Libre Franklin" w:hAnsi="Libre Franklin" w:eastAsia="Libre Franklin" w:cs="Libre Franklin"/>
          <w:color w:val="00000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151D" w:rsidR="00072B4C">
        <w:rPr>
          <w:rFonts w:ascii="Libre Franklin" w:hAnsi="Libre Franklin" w:eastAsia="Libre Franklin" w:cs="Libre Franklin"/>
          <w:color w:val="000000"/>
          <w:lang w:val="es-MX"/>
        </w:rPr>
        <w:t>_______________</w:t>
      </w:r>
      <w:r w:rsidRPr="0030151D">
        <w:rPr>
          <w:rFonts w:ascii="Libre Franklin" w:hAnsi="Libre Franklin" w:eastAsia="Libre Franklin" w:cs="Libre Franklin"/>
          <w:color w:val="000000"/>
          <w:lang w:val="es-MX"/>
        </w:rPr>
        <w:t>_______</w:t>
      </w:r>
      <w:r w:rsidRPr="0030151D" w:rsidR="00072B4C">
        <w:rPr>
          <w:rFonts w:ascii="Libre Franklin" w:hAnsi="Libre Franklin" w:eastAsia="Libre Franklin" w:cs="Libre Franklin"/>
          <w:color w:val="000000"/>
          <w:lang w:val="es-MX"/>
        </w:rPr>
        <w:t>_____________________________________________________________________________________________________________________</w:t>
      </w:r>
      <w:r w:rsidRPr="0030151D" w:rsidR="004C7A85">
        <w:rPr>
          <w:rFonts w:ascii="Libre Franklin" w:hAnsi="Libre Franklin" w:eastAsia="Libre Franklin" w:cs="Libre Franklin"/>
          <w:color w:val="000000"/>
          <w:lang w:val="es-MX"/>
        </w:rPr>
        <w:t>____________________________________</w:t>
      </w:r>
    </w:p>
    <w:p w:rsidRPr="00940B12" w:rsidR="0030151D" w:rsidP="0030151D" w:rsidRDefault="0030151D" w14:paraId="2A142F54" w14:textId="39F4B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Libre Franklin" w:cs="Libre Franklin"/>
          <w:b/>
          <w:bCs/>
          <w:color w:val="000000"/>
          <w:lang w:val="es-MX"/>
        </w:rPr>
      </w:pPr>
      <w:r w:rsidRPr="00940B12">
        <w:rPr>
          <w:rFonts w:eastAsia="Libre Franklin" w:cs="Libre Franklin"/>
          <w:b/>
          <w:bCs/>
          <w:color w:val="000000"/>
          <w:lang w:val="es-MX"/>
        </w:rPr>
        <w:t xml:space="preserve">Comentarios Generales: ¿Hay algo más que le gustaría decirnos sobre </w:t>
      </w:r>
      <w:proofErr w:type="spellStart"/>
      <w:r w:rsidRPr="00940B12">
        <w:rPr>
          <w:rFonts w:eastAsia="Libre Franklin" w:cs="Libre Franklin"/>
          <w:b/>
          <w:bCs/>
          <w:color w:val="000000"/>
          <w:lang w:val="es-MX"/>
        </w:rPr>
        <w:t>Parmer</w:t>
      </w:r>
      <w:proofErr w:type="spellEnd"/>
      <w:r w:rsidRPr="00940B12">
        <w:rPr>
          <w:rFonts w:eastAsia="Libre Franklin" w:cs="Libre Franklin"/>
          <w:b/>
          <w:bCs/>
          <w:color w:val="000000"/>
          <w:lang w:val="es-MX"/>
        </w:rPr>
        <w:t xml:space="preserve"> Lane?</w:t>
      </w:r>
    </w:p>
    <w:p w:rsidRPr="00B278C3" w:rsidR="00AA7246" w:rsidRDefault="004C7A85" w14:paraId="53991084" w14:textId="4E6A88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ibre Franklin" w:hAnsi="Libre Franklin" w:eastAsia="Libre Franklin" w:cs="Libre Franklin"/>
          <w:color w:val="000000"/>
          <w:lang w:val="es-MX"/>
        </w:rPr>
      </w:pPr>
      <w:r w:rsidRPr="00B278C3">
        <w:rPr>
          <w:rFonts w:ascii="Libre Franklin" w:hAnsi="Libre Franklin" w:eastAsia="Libre Franklin" w:cs="Libre Franklin"/>
          <w:color w:val="00000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278C3" w:rsidR="00805C05" w:rsidP="17371B3C" w:rsidRDefault="00072B4C" w14:paraId="09F2156D" w14:textId="4D489FFA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  <w:r w:rsidRPr="00B278C3">
        <w:rPr>
          <w:rFonts w:ascii="Libre Franklin" w:hAnsi="Libre Franklin" w:eastAsia="Libre Franklin" w:cs="Libre Franklin"/>
          <w:color w:val="000000" w:themeColor="text1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494" w:rsidP="00462494" w:rsidRDefault="00462494" w14:paraId="6BF8710C" w14:textId="563CA151">
      <w:pPr>
        <w:pBdr>
          <w:left w:val="nil"/>
          <w:bottom w:val="nil"/>
          <w:right w:val="nil"/>
          <w:between w:val="nil"/>
        </w:pBdr>
        <w:spacing w:line="360" w:lineRule="auto"/>
        <w:rPr>
          <w:rFonts w:ascii="Libre Franklin" w:hAnsi="Libre Franklin" w:eastAsia="Libre Franklin" w:cs="Libre Franklin"/>
          <w:color w:val="000000"/>
        </w:rPr>
      </w:pPr>
      <w:r>
        <w:rPr>
          <w:rFonts w:ascii="Libre Franklin" w:hAnsi="Libre Franklin" w:eastAsia="Libre Franklin" w:cs="Libre Franklin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</w:t>
      </w:r>
    </w:p>
    <w:p w:rsidRPr="00712FE8" w:rsidR="17371B3C" w:rsidP="004C7A85" w:rsidRDefault="00712FE8" w14:paraId="64B860CC" w14:textId="30B5925C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  <w:r w:rsidRPr="00712FE8">
        <w:rPr>
          <w:rFonts w:eastAsia="Libre Franklin" w:cs="Libre Franklin"/>
          <w:i/>
          <w:iCs/>
          <w:sz w:val="16"/>
          <w:szCs w:val="16"/>
          <w:lang w:val="es-MX"/>
        </w:rPr>
        <w:t>Este formulario puede ser usado para proporcionar comentarios sobre este estudio. Cualquier pregunta sobre este formulario no se considerará una solicitud de registros públicos y no se tratará como tal. Si desea enviar una solicitud de registros públicos, hágalo por separado.</w:t>
      </w:r>
    </w:p>
    <w:p w:rsidRPr="00712FE8" w:rsidR="006F4408" w:rsidP="1CBFB0FB" w:rsidRDefault="00532505" w14:paraId="1428CBFC" w14:textId="769E1821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64058F29" wp14:editId="21FB766D">
                <wp:simplePos x="0" y="0"/>
                <wp:positionH relativeFrom="margin">
                  <wp:posOffset>-132080</wp:posOffset>
                </wp:positionH>
                <wp:positionV relativeFrom="paragraph">
                  <wp:posOffset>91440</wp:posOffset>
                </wp:positionV>
                <wp:extent cx="3162300" cy="2235200"/>
                <wp:effectExtent l="0" t="0" r="19050" b="127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2235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Pr="006F4408" w:rsidR="006F4408" w:rsidP="006F4408" w:rsidRDefault="006F4408" w14:paraId="348760A9" w14:textId="77777777">
                            <w:pPr>
                              <w:spacing w:line="237" w:lineRule="auto"/>
                              <w:ind w:left="-1" w:right="198"/>
                              <w:rPr>
                                <w:rFonts w:ascii="Arial" w:hAnsi="Arial"/>
                                <w:b/>
                                <w:sz w:val="20"/>
                                <w:lang w:val="es-MX"/>
                              </w:rPr>
                            </w:pPr>
                            <w:r w:rsidRPr="006F4408"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  <w:lang w:val="es-MX"/>
                              </w:rPr>
                              <w:t xml:space="preserve">¿Cómo se enteró del taller? Marque cada una de las casillas siguientes </w:t>
                            </w:r>
                            <w:r w:rsidRPr="006F4408">
                              <w:rPr>
                                <w:rFonts w:ascii="Arial" w:hAnsi="Arial"/>
                                <w:b/>
                                <w:sz w:val="20"/>
                                <w:lang w:val="es-MX"/>
                              </w:rPr>
                              <w:t>que le apliquen:</w:t>
                            </w:r>
                          </w:p>
                          <w:p w:rsidRPr="006F4408" w:rsidR="006F4408" w:rsidP="006F4408" w:rsidRDefault="006F4408" w14:paraId="4893FFD2" w14:textId="0870F9B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16"/>
                                <w:tab w:val="left" w:pos="518"/>
                              </w:tabs>
                              <w:autoSpaceDE w:val="0"/>
                              <w:autoSpaceDN w:val="0"/>
                              <w:ind w:right="110"/>
                              <w:rPr>
                                <w:lang w:val="es-MX"/>
                              </w:rPr>
                            </w:pPr>
                            <w:r w:rsidRPr="006F4408">
                              <w:rPr>
                                <w:lang w:val="es-MX"/>
                              </w:rPr>
                              <w:t>Correo</w:t>
                            </w:r>
                            <w:r w:rsidRPr="006F4408">
                              <w:rPr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lang w:val="es-MX"/>
                              </w:rPr>
                              <w:t>electrónico</w:t>
                            </w:r>
                            <w:r w:rsidRPr="006F4408">
                              <w:rPr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52506E">
                              <w:rPr>
                                <w:lang w:val="es-MX"/>
                              </w:rPr>
                              <w:t>del</w:t>
                            </w:r>
                            <w:r w:rsidRPr="0052506E">
                              <w:rPr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52506E" w:rsidR="00293AB3">
                              <w:rPr>
                                <w:lang w:val="es-MX"/>
                              </w:rPr>
                              <w:t xml:space="preserve">Estudio Del Corredor Vial </w:t>
                            </w:r>
                            <w:proofErr w:type="spellStart"/>
                            <w:r w:rsidRPr="0052506E" w:rsidR="00293AB3">
                              <w:rPr>
                                <w:lang w:val="es-MX"/>
                              </w:rPr>
                              <w:t>Parmer</w:t>
                            </w:r>
                            <w:proofErr w:type="spellEnd"/>
                            <w:r w:rsidRPr="0052506E" w:rsidR="00293AB3">
                              <w:rPr>
                                <w:lang w:val="es-MX"/>
                              </w:rPr>
                              <w:t xml:space="preserve"> Lane (FM 734) </w:t>
                            </w:r>
                            <w:r w:rsidRPr="0052506E">
                              <w:rPr>
                                <w:lang w:val="es-MX"/>
                              </w:rPr>
                              <w:t>(E</w:t>
                            </w:r>
                            <w:r w:rsidRPr="006F4408">
                              <w:rPr>
                                <w:lang w:val="es-MX"/>
                              </w:rPr>
                              <w:t>stoy en la lista de correo.)</w:t>
                            </w:r>
                          </w:p>
                          <w:p w:rsidR="006F4408" w:rsidP="006F4408" w:rsidRDefault="006F4408" w14:paraId="70C9FF9E" w14:textId="7777777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ind w:left="517" w:hanging="359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Tarjeta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Postal</w:t>
                            </w:r>
                          </w:p>
                          <w:p w:rsidR="006F4408" w:rsidP="006F4408" w:rsidRDefault="006F4408" w14:paraId="1060328F" w14:textId="7777777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spacing w:line="226" w:lineRule="exact"/>
                              <w:ind w:left="517" w:hanging="359"/>
                            </w:pPr>
                            <w:proofErr w:type="spellStart"/>
                            <w:r>
                              <w:t>Anuncio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periódico</w:t>
                            </w:r>
                            <w:proofErr w:type="spellEnd"/>
                          </w:p>
                          <w:p w:rsidR="006F4408" w:rsidP="006F4408" w:rsidRDefault="006F4408" w14:paraId="558049A0" w14:textId="7777777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spacing w:line="226" w:lineRule="exact"/>
                              <w:ind w:left="517" w:hanging="359"/>
                            </w:pPr>
                            <w:r>
                              <w:rPr>
                                <w:spacing w:val="-2"/>
                              </w:rPr>
                              <w:t>Redes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Sociales</w:t>
                            </w:r>
                            <w:proofErr w:type="spellEnd"/>
                          </w:p>
                          <w:p w:rsidRPr="006F4408" w:rsidR="006F4408" w:rsidP="006F4408" w:rsidRDefault="006F4408" w14:paraId="35956960" w14:textId="7777777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spacing w:line="226" w:lineRule="exact"/>
                              <w:ind w:left="517" w:hanging="359"/>
                              <w:rPr>
                                <w:lang w:val="es-MX"/>
                              </w:rPr>
                            </w:pPr>
                            <w:r w:rsidRPr="006F4408">
                              <w:rPr>
                                <w:spacing w:val="-2"/>
                                <w:lang w:val="es-MX"/>
                              </w:rPr>
                              <w:t>Medios</w:t>
                            </w:r>
                            <w:r w:rsidRPr="006F4408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spacing w:val="-2"/>
                                <w:lang w:val="es-MX"/>
                              </w:rPr>
                              <w:t>Tradicionales</w:t>
                            </w:r>
                            <w:r w:rsidRPr="006F4408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spacing w:val="-2"/>
                                <w:lang w:val="es-MX"/>
                              </w:rPr>
                              <w:t>(noticias,</w:t>
                            </w:r>
                            <w:r w:rsidRPr="006F4408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spacing w:val="-2"/>
                                <w:lang w:val="es-MX"/>
                              </w:rPr>
                              <w:t>anuncio</w:t>
                            </w:r>
                            <w:r w:rsidRPr="006F4408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spacing w:val="-2"/>
                                <w:lang w:val="es-MX"/>
                              </w:rPr>
                              <w:t>en</w:t>
                            </w:r>
                            <w:r w:rsidRPr="006F4408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spacing w:val="-2"/>
                                <w:lang w:val="es-MX"/>
                              </w:rPr>
                              <w:t>la</w:t>
                            </w:r>
                            <w:r w:rsidRPr="006F4408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spacing w:val="-2"/>
                                <w:lang w:val="es-MX"/>
                              </w:rPr>
                              <w:t>radio)</w:t>
                            </w:r>
                          </w:p>
                          <w:p w:rsidRPr="006F4408" w:rsidR="006F4408" w:rsidP="006F4408" w:rsidRDefault="006F4408" w14:paraId="3FF85115" w14:textId="7777777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spacing w:line="226" w:lineRule="exact"/>
                              <w:ind w:left="517" w:hanging="359"/>
                              <w:rPr>
                                <w:lang w:val="es-MX"/>
                              </w:rPr>
                            </w:pPr>
                            <w:r w:rsidRPr="006F4408">
                              <w:rPr>
                                <w:lang w:val="es-MX"/>
                              </w:rPr>
                              <w:t>A</w:t>
                            </w:r>
                            <w:r w:rsidRPr="006F4408">
                              <w:rPr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lang w:val="es-MX"/>
                              </w:rPr>
                              <w:t>través</w:t>
                            </w:r>
                            <w:r w:rsidRPr="006F4408">
                              <w:rPr>
                                <w:spacing w:val="-7"/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lang w:val="es-MX"/>
                              </w:rPr>
                              <w:t>de</w:t>
                            </w:r>
                            <w:r w:rsidRPr="006F4408">
                              <w:rPr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lang w:val="es-MX"/>
                              </w:rPr>
                              <w:t>un</w:t>
                            </w:r>
                            <w:r w:rsidRPr="006F4408">
                              <w:rPr>
                                <w:spacing w:val="-7"/>
                                <w:lang w:val="es-MX"/>
                              </w:rPr>
                              <w:t xml:space="preserve"> </w:t>
                            </w:r>
                            <w:r w:rsidRPr="006F4408">
                              <w:rPr>
                                <w:spacing w:val="-2"/>
                                <w:lang w:val="es-MX"/>
                              </w:rPr>
                              <w:t>Amigo/Colega</w:t>
                            </w:r>
                          </w:p>
                          <w:p w:rsidRPr="00F340D8" w:rsidR="006F4408" w:rsidP="006F4408" w:rsidRDefault="006F4408" w14:paraId="344B57DD" w14:textId="7777777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ind w:left="517" w:hanging="359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Otro</w:t>
                            </w:r>
                            <w:proofErr w:type="spellEnd"/>
                          </w:p>
                          <w:p w:rsidR="00F340D8" w:rsidP="00F340D8" w:rsidRDefault="00F340D8" w14:paraId="17C9F403" w14:textId="77777777">
                            <w:pPr>
                              <w:pStyle w:val="BodyText"/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rPr>
                                <w:spacing w:val="-4"/>
                              </w:rPr>
                            </w:pPr>
                          </w:p>
                          <w:p w:rsidR="00F340D8" w:rsidP="00F340D8" w:rsidRDefault="00F340D8" w14:paraId="2B794025" w14:textId="77777777">
                            <w:pPr>
                              <w:pStyle w:val="BodyText"/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rPr>
                                <w:spacing w:val="-4"/>
                              </w:rPr>
                            </w:pPr>
                          </w:p>
                          <w:p w:rsidR="00F340D8" w:rsidP="00F340D8" w:rsidRDefault="00F340D8" w14:paraId="12098EE7" w14:textId="77777777">
                            <w:pPr>
                              <w:pStyle w:val="BodyText"/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rPr>
                                <w:spacing w:val="-4"/>
                              </w:rPr>
                            </w:pPr>
                          </w:p>
                          <w:p w:rsidR="00F340D8" w:rsidP="00F340D8" w:rsidRDefault="00F340D8" w14:paraId="28F9B2C4" w14:textId="77777777">
                            <w:pPr>
                              <w:pStyle w:val="BodyText"/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4058F29">
                <v:stroke joinstyle="miter"/>
                <v:path gradientshapeok="t" o:connecttype="rect"/>
              </v:shapetype>
              <v:shape id="Text Box 38" style="position:absolute;margin-left:-10.4pt;margin-top:7.2pt;width:249pt;height:176pt;z-index:25165824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">
                <v:path arrowok="t"/>
                <v:textbox inset="0,0,0,0">
                  <w:txbxContent>
                    <w:p w:rsidRPr="006F4408" w:rsidR="006F4408" w:rsidP="006F4408" w:rsidRDefault="006F4408" w14:paraId="348760A9" w14:textId="77777777">
                      <w:pPr>
                        <w:spacing w:line="237" w:lineRule="auto"/>
                        <w:ind w:left="-1" w:right="198"/>
                        <w:rPr>
                          <w:rFonts w:ascii="Arial" w:hAnsi="Arial"/>
                          <w:b/>
                          <w:sz w:val="20"/>
                          <w:lang w:val="es-MX"/>
                        </w:rPr>
                      </w:pPr>
                      <w:r w:rsidRPr="006F4408">
                        <w:rPr>
                          <w:rFonts w:ascii="Arial" w:hAnsi="Arial"/>
                          <w:b/>
                          <w:w w:val="90"/>
                          <w:sz w:val="20"/>
                          <w:lang w:val="es-MX"/>
                        </w:rPr>
                        <w:t xml:space="preserve">¿Cómo se enteró del taller? Marque cada una de las casillas siguientes </w:t>
                      </w:r>
                      <w:r w:rsidRPr="006F4408">
                        <w:rPr>
                          <w:rFonts w:ascii="Arial" w:hAnsi="Arial"/>
                          <w:b/>
                          <w:sz w:val="20"/>
                          <w:lang w:val="es-MX"/>
                        </w:rPr>
                        <w:t>que le apliquen:</w:t>
                      </w:r>
                    </w:p>
                    <w:p w:rsidRPr="006F4408" w:rsidR="006F4408" w:rsidP="006F4408" w:rsidRDefault="006F4408" w14:paraId="4893FFD2" w14:textId="0870F9B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16"/>
                          <w:tab w:val="left" w:pos="518"/>
                        </w:tabs>
                        <w:autoSpaceDE w:val="0"/>
                        <w:autoSpaceDN w:val="0"/>
                        <w:ind w:right="110"/>
                        <w:rPr>
                          <w:lang w:val="es-MX"/>
                        </w:rPr>
                      </w:pPr>
                      <w:r w:rsidRPr="006F4408">
                        <w:rPr>
                          <w:lang w:val="es-MX"/>
                        </w:rPr>
                        <w:t>Correo</w:t>
                      </w:r>
                      <w:r w:rsidRPr="006F4408">
                        <w:rPr>
                          <w:spacing w:val="-8"/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lang w:val="es-MX"/>
                        </w:rPr>
                        <w:t>electrónico</w:t>
                      </w:r>
                      <w:r w:rsidRPr="006F4408">
                        <w:rPr>
                          <w:spacing w:val="-8"/>
                          <w:lang w:val="es-MX"/>
                        </w:rPr>
                        <w:t xml:space="preserve"> </w:t>
                      </w:r>
                      <w:r w:rsidRPr="0052506E">
                        <w:rPr>
                          <w:lang w:val="es-MX"/>
                        </w:rPr>
                        <w:t>del</w:t>
                      </w:r>
                      <w:r w:rsidRPr="0052506E">
                        <w:rPr>
                          <w:spacing w:val="-9"/>
                          <w:lang w:val="es-MX"/>
                        </w:rPr>
                        <w:t xml:space="preserve"> </w:t>
                      </w:r>
                      <w:r w:rsidRPr="0052506E" w:rsidR="00293AB3">
                        <w:rPr>
                          <w:lang w:val="es-MX"/>
                        </w:rPr>
                        <w:t xml:space="preserve">Estudio Del Corredor Vial </w:t>
                      </w:r>
                      <w:proofErr w:type="spellStart"/>
                      <w:r w:rsidRPr="0052506E" w:rsidR="00293AB3">
                        <w:rPr>
                          <w:lang w:val="es-MX"/>
                        </w:rPr>
                        <w:t>Parmer</w:t>
                      </w:r>
                      <w:proofErr w:type="spellEnd"/>
                      <w:r w:rsidRPr="0052506E" w:rsidR="00293AB3">
                        <w:rPr>
                          <w:lang w:val="es-MX"/>
                        </w:rPr>
                        <w:t xml:space="preserve"> Lane (FM 734) </w:t>
                      </w:r>
                      <w:r w:rsidRPr="0052506E">
                        <w:rPr>
                          <w:lang w:val="es-MX"/>
                        </w:rPr>
                        <w:t>(E</w:t>
                      </w:r>
                      <w:r w:rsidRPr="006F4408">
                        <w:rPr>
                          <w:lang w:val="es-MX"/>
                        </w:rPr>
                        <w:t>stoy en la lista de correo.)</w:t>
                      </w:r>
                    </w:p>
                    <w:p w:rsidR="006F4408" w:rsidP="006F4408" w:rsidRDefault="006F4408" w14:paraId="70C9FF9E" w14:textId="7777777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17"/>
                        </w:tabs>
                        <w:autoSpaceDE w:val="0"/>
                        <w:autoSpaceDN w:val="0"/>
                        <w:ind w:left="517" w:hanging="359"/>
                      </w:pPr>
                      <w:proofErr w:type="spellStart"/>
                      <w:r>
                        <w:rPr>
                          <w:spacing w:val="-2"/>
                        </w:rPr>
                        <w:t>Tarjeta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Postal</w:t>
                      </w:r>
                    </w:p>
                    <w:p w:rsidR="006F4408" w:rsidP="006F4408" w:rsidRDefault="006F4408" w14:paraId="1060328F" w14:textId="7777777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17"/>
                        </w:tabs>
                        <w:autoSpaceDE w:val="0"/>
                        <w:autoSpaceDN w:val="0"/>
                        <w:spacing w:line="226" w:lineRule="exact"/>
                        <w:ind w:left="517" w:hanging="359"/>
                      </w:pPr>
                      <w:proofErr w:type="spellStart"/>
                      <w:r>
                        <w:t>Anuncio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rPr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periódico</w:t>
                      </w:r>
                      <w:proofErr w:type="spellEnd"/>
                    </w:p>
                    <w:p w:rsidR="006F4408" w:rsidP="006F4408" w:rsidRDefault="006F4408" w14:paraId="558049A0" w14:textId="7777777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17"/>
                        </w:tabs>
                        <w:autoSpaceDE w:val="0"/>
                        <w:autoSpaceDN w:val="0"/>
                        <w:spacing w:line="226" w:lineRule="exact"/>
                        <w:ind w:left="517" w:hanging="359"/>
                      </w:pPr>
                      <w:r>
                        <w:rPr>
                          <w:spacing w:val="-2"/>
                        </w:rPr>
                        <w:t>Redes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Sociales</w:t>
                      </w:r>
                      <w:proofErr w:type="spellEnd"/>
                    </w:p>
                    <w:p w:rsidRPr="006F4408" w:rsidR="006F4408" w:rsidP="006F4408" w:rsidRDefault="006F4408" w14:paraId="35956960" w14:textId="7777777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17"/>
                        </w:tabs>
                        <w:autoSpaceDE w:val="0"/>
                        <w:autoSpaceDN w:val="0"/>
                        <w:spacing w:line="226" w:lineRule="exact"/>
                        <w:ind w:left="517" w:hanging="359"/>
                        <w:rPr>
                          <w:lang w:val="es-MX"/>
                        </w:rPr>
                      </w:pPr>
                      <w:r w:rsidRPr="006F4408">
                        <w:rPr>
                          <w:spacing w:val="-2"/>
                          <w:lang w:val="es-MX"/>
                        </w:rPr>
                        <w:t>Medios</w:t>
                      </w:r>
                      <w:r w:rsidRPr="006F4408">
                        <w:rPr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spacing w:val="-2"/>
                          <w:lang w:val="es-MX"/>
                        </w:rPr>
                        <w:t>Tradicionales</w:t>
                      </w:r>
                      <w:r w:rsidRPr="006F4408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spacing w:val="-2"/>
                          <w:lang w:val="es-MX"/>
                        </w:rPr>
                        <w:t>(noticias,</w:t>
                      </w:r>
                      <w:r w:rsidRPr="006F4408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spacing w:val="-2"/>
                          <w:lang w:val="es-MX"/>
                        </w:rPr>
                        <w:t>anuncio</w:t>
                      </w:r>
                      <w:r w:rsidRPr="006F4408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spacing w:val="-2"/>
                          <w:lang w:val="es-MX"/>
                        </w:rPr>
                        <w:t>en</w:t>
                      </w:r>
                      <w:r w:rsidRPr="006F4408">
                        <w:rPr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spacing w:val="-2"/>
                          <w:lang w:val="es-MX"/>
                        </w:rPr>
                        <w:t>la</w:t>
                      </w:r>
                      <w:r w:rsidRPr="006F4408">
                        <w:rPr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spacing w:val="-2"/>
                          <w:lang w:val="es-MX"/>
                        </w:rPr>
                        <w:t>radio)</w:t>
                      </w:r>
                    </w:p>
                    <w:p w:rsidRPr="006F4408" w:rsidR="006F4408" w:rsidP="006F4408" w:rsidRDefault="006F4408" w14:paraId="3FF85115" w14:textId="7777777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17"/>
                        </w:tabs>
                        <w:autoSpaceDE w:val="0"/>
                        <w:autoSpaceDN w:val="0"/>
                        <w:spacing w:line="226" w:lineRule="exact"/>
                        <w:ind w:left="517" w:hanging="359"/>
                        <w:rPr>
                          <w:lang w:val="es-MX"/>
                        </w:rPr>
                      </w:pPr>
                      <w:r w:rsidRPr="006F4408">
                        <w:rPr>
                          <w:lang w:val="es-MX"/>
                        </w:rPr>
                        <w:t>A</w:t>
                      </w:r>
                      <w:r w:rsidRPr="006F4408">
                        <w:rPr>
                          <w:spacing w:val="-8"/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lang w:val="es-MX"/>
                        </w:rPr>
                        <w:t>través</w:t>
                      </w:r>
                      <w:r w:rsidRPr="006F4408">
                        <w:rPr>
                          <w:spacing w:val="-7"/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lang w:val="es-MX"/>
                        </w:rPr>
                        <w:t>de</w:t>
                      </w:r>
                      <w:r w:rsidRPr="006F4408">
                        <w:rPr>
                          <w:spacing w:val="-8"/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lang w:val="es-MX"/>
                        </w:rPr>
                        <w:t>un</w:t>
                      </w:r>
                      <w:r w:rsidRPr="006F4408">
                        <w:rPr>
                          <w:spacing w:val="-7"/>
                          <w:lang w:val="es-MX"/>
                        </w:rPr>
                        <w:t xml:space="preserve"> </w:t>
                      </w:r>
                      <w:r w:rsidRPr="006F4408">
                        <w:rPr>
                          <w:spacing w:val="-2"/>
                          <w:lang w:val="es-MX"/>
                        </w:rPr>
                        <w:t>Amigo/Colega</w:t>
                      </w:r>
                    </w:p>
                    <w:p w:rsidRPr="00F340D8" w:rsidR="006F4408" w:rsidP="006F4408" w:rsidRDefault="006F4408" w14:paraId="344B57DD" w14:textId="7777777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17"/>
                        </w:tabs>
                        <w:autoSpaceDE w:val="0"/>
                        <w:autoSpaceDN w:val="0"/>
                        <w:ind w:left="517" w:hanging="359"/>
                      </w:pPr>
                      <w:proofErr w:type="spellStart"/>
                      <w:r>
                        <w:rPr>
                          <w:spacing w:val="-4"/>
                        </w:rPr>
                        <w:t>Otro</w:t>
                      </w:r>
                      <w:proofErr w:type="spellEnd"/>
                    </w:p>
                    <w:p w:rsidR="00F340D8" w:rsidP="00F340D8" w:rsidRDefault="00F340D8" w14:paraId="17C9F403" w14:textId="77777777">
                      <w:pPr>
                        <w:pStyle w:val="BodyText"/>
                        <w:tabs>
                          <w:tab w:val="left" w:pos="517"/>
                        </w:tabs>
                        <w:autoSpaceDE w:val="0"/>
                        <w:autoSpaceDN w:val="0"/>
                        <w:rPr>
                          <w:spacing w:val="-4"/>
                        </w:rPr>
                      </w:pPr>
                    </w:p>
                    <w:p w:rsidR="00F340D8" w:rsidP="00F340D8" w:rsidRDefault="00F340D8" w14:paraId="2B794025" w14:textId="77777777">
                      <w:pPr>
                        <w:pStyle w:val="BodyText"/>
                        <w:tabs>
                          <w:tab w:val="left" w:pos="517"/>
                        </w:tabs>
                        <w:autoSpaceDE w:val="0"/>
                        <w:autoSpaceDN w:val="0"/>
                        <w:rPr>
                          <w:spacing w:val="-4"/>
                        </w:rPr>
                      </w:pPr>
                    </w:p>
                    <w:p w:rsidR="00F340D8" w:rsidP="00F340D8" w:rsidRDefault="00F340D8" w14:paraId="12098EE7" w14:textId="77777777">
                      <w:pPr>
                        <w:pStyle w:val="BodyText"/>
                        <w:tabs>
                          <w:tab w:val="left" w:pos="517"/>
                        </w:tabs>
                        <w:autoSpaceDE w:val="0"/>
                        <w:autoSpaceDN w:val="0"/>
                        <w:rPr>
                          <w:spacing w:val="-4"/>
                        </w:rPr>
                      </w:pPr>
                    </w:p>
                    <w:p w:rsidR="00F340D8" w:rsidP="00F340D8" w:rsidRDefault="00F340D8" w14:paraId="28F9B2C4" w14:textId="77777777">
                      <w:pPr>
                        <w:pStyle w:val="BodyText"/>
                        <w:tabs>
                          <w:tab w:val="left" w:pos="517"/>
                        </w:tabs>
                        <w:autoSpaceDE w:val="0"/>
                        <w:autoSpaceDN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40B1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0DFDAD11" wp14:editId="28B398F6">
                <wp:simplePos x="0" y="0"/>
                <wp:positionH relativeFrom="column">
                  <wp:posOffset>3125470</wp:posOffset>
                </wp:positionH>
                <wp:positionV relativeFrom="paragraph">
                  <wp:posOffset>72390</wp:posOffset>
                </wp:positionV>
                <wp:extent cx="3714750" cy="2254250"/>
                <wp:effectExtent l="0" t="0" r="19050" b="1270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490D" w:rsidP="00F8490D" w:rsidRDefault="00F8490D" w14:paraId="65F649D3" w14:textId="485E3955">
                            <w:pPr>
                              <w:textDirection w:val="btLr"/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F8490D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Si desea que sus comentarios se incluyan en el resumen del taller comunitario, envíelos </w:t>
                            </w:r>
                            <w:r w:rsidRPr="00532505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antes del martes </w:t>
                            </w:r>
                            <w:r w:rsidRPr="00532505" w:rsidR="00532505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3</w:t>
                            </w:r>
                            <w:r w:rsidRPr="00532505" w:rsidR="00F4617B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r w:rsidRPr="00532505" w:rsidR="00532505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septiembre</w:t>
                            </w:r>
                            <w:r w:rsidRPr="00532505" w:rsidR="00F4617B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532505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del 202</w:t>
                            </w:r>
                            <w:r w:rsidRPr="00532505" w:rsidR="00F4617B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4</w:t>
                            </w:r>
                            <w:r w:rsidRPr="00532505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. Continuaremos recopilando</w:t>
                            </w:r>
                            <w:r w:rsidRPr="00F8490D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 comentarios durante el proceso y le animamos a compartir sus observaciones de manera continua.</w:t>
                            </w:r>
                          </w:p>
                          <w:p w:rsidRPr="00F8490D" w:rsidR="00F8490D" w:rsidP="00F8490D" w:rsidRDefault="00F8490D" w14:paraId="5CDBEE4F" w14:textId="77777777">
                            <w:pPr>
                              <w:textDirection w:val="btLr"/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:rsidRPr="00F8490D" w:rsidR="00F8490D" w:rsidP="00F8490D" w:rsidRDefault="00F8490D" w14:paraId="347B0655" w14:textId="77777777">
                            <w:pPr>
                              <w:textDirection w:val="btLr"/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F8490D">
                              <w:rPr>
                                <w:rFonts w:eastAsia="Libre Franklin" w:cs="Libre Franklin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 xml:space="preserve">En persona: </w:t>
                            </w:r>
                            <w:r w:rsidRPr="00F8490D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En el taller</w:t>
                            </w:r>
                          </w:p>
                          <w:p w:rsidRPr="00F8490D" w:rsidR="00F8490D" w:rsidP="00F8490D" w:rsidRDefault="00F8490D" w14:paraId="6EAECD2F" w14:textId="220856B8">
                            <w:pPr>
                              <w:textDirection w:val="btLr"/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F8490D">
                              <w:rPr>
                                <w:rFonts w:eastAsia="Libre Franklin" w:cs="Libre Franklin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 xml:space="preserve">En línea: </w:t>
                            </w:r>
                            <w:r w:rsidR="00C95050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CAMPO</w:t>
                            </w:r>
                            <w:r w:rsidRPr="00F8490D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 y busque “</w:t>
                            </w:r>
                            <w:proofErr w:type="spellStart"/>
                            <w:r w:rsidR="00C95050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Parmer</w:t>
                            </w:r>
                            <w:proofErr w:type="spellEnd"/>
                            <w:r w:rsidR="00C95050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 Lane (FM 734) </w:t>
                            </w:r>
                            <w:proofErr w:type="spellStart"/>
                            <w:r w:rsidR="00C95050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Corridor</w:t>
                            </w:r>
                            <w:proofErr w:type="spellEnd"/>
                            <w:r w:rsidR="00C95050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95050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Study</w:t>
                            </w:r>
                            <w:proofErr w:type="spellEnd"/>
                            <w:r w:rsidR="00C95050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”</w:t>
                            </w:r>
                          </w:p>
                          <w:p w:rsidRPr="00F8490D" w:rsidR="00F8490D" w:rsidP="00F8490D" w:rsidRDefault="00F8490D" w14:paraId="430269E7" w14:textId="240CDB39">
                            <w:pPr>
                              <w:textDirection w:val="btLr"/>
                              <w:rPr>
                                <w:rFonts w:eastAsia="Libre Franklin" w:cs="Libre Franklin"/>
                                <w:color w:val="000000"/>
                                <w:sz w:val="20"/>
                              </w:rPr>
                            </w:pPr>
                            <w:r w:rsidRPr="00F8490D">
                              <w:rPr>
                                <w:rFonts w:eastAsia="Libre Franklin" w:cs="Libre Franklin"/>
                                <w:b/>
                                <w:color w:val="000000"/>
                                <w:sz w:val="20"/>
                              </w:rPr>
                              <w:t xml:space="preserve">Correo </w:t>
                            </w:r>
                            <w:proofErr w:type="spellStart"/>
                            <w:r w:rsidRPr="00F8490D">
                              <w:rPr>
                                <w:rFonts w:eastAsia="Libre Franklin" w:cs="Libre Franklin"/>
                                <w:b/>
                                <w:color w:val="000000"/>
                                <w:sz w:val="20"/>
                              </w:rPr>
                              <w:t>electrónico</w:t>
                            </w:r>
                            <w:proofErr w:type="spellEnd"/>
                            <w:r w:rsidRPr="00F8490D">
                              <w:rPr>
                                <w:rFonts w:eastAsia="Libre Franklin" w:cs="Libre Franklin"/>
                                <w:b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hyperlink w:history="1" r:id="rId12">
                              <w:r w:rsidRPr="001514B0" w:rsidR="009347F9">
                                <w:rPr>
                                  <w:rStyle w:val="Hyperlink"/>
                                  <w:rFonts w:eastAsia="Libre Franklin" w:cs="Libre Franklin"/>
                                  <w:sz w:val="20"/>
                                </w:rPr>
                                <w:t>ParmerLaneCorridorStudy@gmail.com</w:t>
                              </w:r>
                            </w:hyperlink>
                          </w:p>
                          <w:p w:rsidRPr="00F8490D" w:rsidR="00F8490D" w:rsidP="00F8490D" w:rsidRDefault="00F8490D" w14:paraId="4EA59710" w14:textId="4EEF0043">
                            <w:pPr>
                              <w:textDirection w:val="btLr"/>
                              <w:rPr>
                                <w:rFonts w:eastAsia="Libre Franklin" w:cs="Libre Franklin"/>
                                <w:color w:val="000000"/>
                                <w:sz w:val="20"/>
                              </w:rPr>
                            </w:pPr>
                            <w:r w:rsidRPr="00F8490D">
                              <w:rPr>
                                <w:rFonts w:eastAsia="Libre Franklin" w:cs="Libre Franklin"/>
                                <w:b/>
                                <w:color w:val="000000"/>
                                <w:sz w:val="20"/>
                              </w:rPr>
                              <w:t xml:space="preserve">Correo "postal": </w:t>
                            </w:r>
                            <w:r w:rsidR="00562D6E">
                              <w:rPr>
                                <w:rFonts w:eastAsia="Libre Franklin" w:cs="Libre Franklin"/>
                                <w:color w:val="000000"/>
                                <w:sz w:val="20"/>
                              </w:rPr>
                              <w:t xml:space="preserve">Rifeline, Parmer Lane (FM 734) Corridor Study </w:t>
                            </w:r>
                            <w:r w:rsidRPr="00F8490D">
                              <w:rPr>
                                <w:rFonts w:eastAsia="Libre Franklin" w:cs="Libre Franklin"/>
                                <w:color w:val="000000"/>
                                <w:sz w:val="20"/>
                              </w:rPr>
                              <w:t>1608 W. 6TH Street, Austin, TX 78703</w:t>
                            </w:r>
                          </w:p>
                          <w:p w:rsidRPr="00F8490D" w:rsidR="00F8490D" w:rsidP="00F8490D" w:rsidRDefault="009D08A3" w14:paraId="5C6E6B81" w14:textId="7D90E3CD">
                            <w:pPr>
                              <w:textDirection w:val="btLr"/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eastAsia="Libre Franklin" w:cs="Libre Franklin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>M</w:t>
                            </w:r>
                            <w:r w:rsidRPr="00F8490D" w:rsidR="00F8490D">
                              <w:rPr>
                                <w:rFonts w:eastAsia="Libre Franklin" w:cs="Libre Franklin"/>
                                <w:b/>
                                <w:color w:val="000000"/>
                                <w:sz w:val="20"/>
                                <w:lang w:val="es-ES"/>
                              </w:rPr>
                              <w:t xml:space="preserve">ensaje de voz: </w:t>
                            </w:r>
                            <w:r w:rsidRPr="00F8490D" w:rsidR="00F8490D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(512) 298-3918</w:t>
                            </w:r>
                          </w:p>
                          <w:p w:rsidRPr="00F8490D" w:rsidR="00F8490D" w:rsidP="00562D6E" w:rsidRDefault="00F8490D" w14:paraId="291B670A" w14:textId="3DE72E08">
                            <w:pPr>
                              <w:textDirection w:val="btLr"/>
                              <w:rPr>
                                <w:rFonts w:eastAsia="Libre Franklin" w:cs="Libre Franklin"/>
                                <w:i/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F8490D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Para más información, visite </w:t>
                            </w:r>
                            <w:r w:rsidR="00562D6E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CAMPO</w:t>
                            </w:r>
                            <w:r w:rsidRPr="00F8490D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 y busque "</w:t>
                            </w:r>
                            <w:proofErr w:type="spellStart"/>
                            <w:r w:rsidR="00562D6E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Parmer</w:t>
                            </w:r>
                            <w:proofErr w:type="spellEnd"/>
                            <w:r w:rsidR="009347F9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 Lane (FM 734) </w:t>
                            </w:r>
                            <w:proofErr w:type="spellStart"/>
                            <w:r w:rsidR="009347F9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Corridor</w:t>
                            </w:r>
                            <w:proofErr w:type="spellEnd"/>
                            <w:r w:rsidR="009347F9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347F9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>Study</w:t>
                            </w:r>
                            <w:proofErr w:type="spellEnd"/>
                            <w:r w:rsidR="009347F9">
                              <w:rPr>
                                <w:rFonts w:eastAsia="Libre Franklin" w:cs="Libre Franklin"/>
                                <w:color w:val="000000"/>
                                <w:sz w:val="20"/>
                                <w:lang w:val="es-ES"/>
                              </w:rPr>
                              <w:t xml:space="preserve">” </w:t>
                            </w:r>
                          </w:p>
                          <w:p w:rsidRPr="00F8490D" w:rsidR="00AA7246" w:rsidRDefault="00AA7246" w14:paraId="6E653F6D" w14:textId="77777777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9" style="position:absolute;margin-left:246.1pt;margin-top:5.7pt;width:292.5pt;height:17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w14:anchorId="0DFDAD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8490D" w:rsidP="00F8490D" w:rsidRDefault="00F8490D" w14:paraId="65F649D3" w14:textId="485E3955">
                      <w:pPr>
                        <w:textDirection w:val="btLr"/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</w:pPr>
                      <w:r w:rsidRPr="00F8490D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Si desea que sus comentarios se incluyan en el resumen del taller comunitario, envíelos </w:t>
                      </w:r>
                      <w:r w:rsidRPr="00532505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antes del martes </w:t>
                      </w:r>
                      <w:r w:rsidRPr="00532505" w:rsidR="00532505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3</w:t>
                      </w:r>
                      <w:r w:rsidRPr="00532505" w:rsidR="00F4617B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 de </w:t>
                      </w:r>
                      <w:r w:rsidRPr="00532505" w:rsidR="00532505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septiembre</w:t>
                      </w:r>
                      <w:r w:rsidRPr="00532505" w:rsidR="00F4617B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  <w:r w:rsidRPr="00532505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del 202</w:t>
                      </w:r>
                      <w:r w:rsidRPr="00532505" w:rsidR="00F4617B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4</w:t>
                      </w:r>
                      <w:r w:rsidRPr="00532505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. Continuaremos recopilando</w:t>
                      </w:r>
                      <w:r w:rsidRPr="00F8490D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 comentarios durante el proceso y le animamos a compartir sus observaciones de manera continua.</w:t>
                      </w:r>
                    </w:p>
                    <w:p w:rsidRPr="00F8490D" w:rsidR="00F8490D" w:rsidP="00F8490D" w:rsidRDefault="00F8490D" w14:paraId="5CDBEE4F" w14:textId="77777777">
                      <w:pPr>
                        <w:textDirection w:val="btLr"/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</w:pPr>
                    </w:p>
                    <w:p w:rsidRPr="00F8490D" w:rsidR="00F8490D" w:rsidP="00F8490D" w:rsidRDefault="00F8490D" w14:paraId="347B0655" w14:textId="77777777">
                      <w:pPr>
                        <w:textDirection w:val="btLr"/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</w:pPr>
                      <w:r w:rsidRPr="00F8490D">
                        <w:rPr>
                          <w:rFonts w:eastAsia="Libre Franklin" w:cs="Libre Franklin"/>
                          <w:b/>
                          <w:color w:val="000000"/>
                          <w:sz w:val="20"/>
                          <w:lang w:val="es-ES"/>
                        </w:rPr>
                        <w:t xml:space="preserve">En persona: </w:t>
                      </w:r>
                      <w:r w:rsidRPr="00F8490D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En el taller</w:t>
                      </w:r>
                    </w:p>
                    <w:p w:rsidRPr="00F8490D" w:rsidR="00F8490D" w:rsidP="00F8490D" w:rsidRDefault="00F8490D" w14:paraId="6EAECD2F" w14:textId="220856B8">
                      <w:pPr>
                        <w:textDirection w:val="btLr"/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</w:pPr>
                      <w:r w:rsidRPr="00F8490D">
                        <w:rPr>
                          <w:rFonts w:eastAsia="Libre Franklin" w:cs="Libre Franklin"/>
                          <w:b/>
                          <w:color w:val="000000"/>
                          <w:sz w:val="20"/>
                          <w:lang w:val="es-ES"/>
                        </w:rPr>
                        <w:t xml:space="preserve">En línea: </w:t>
                      </w:r>
                      <w:r w:rsidR="00C95050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CAMPO</w:t>
                      </w:r>
                      <w:r w:rsidRPr="00F8490D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 y busque “</w:t>
                      </w:r>
                      <w:proofErr w:type="spellStart"/>
                      <w:r w:rsidR="00C95050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Parmer</w:t>
                      </w:r>
                      <w:proofErr w:type="spellEnd"/>
                      <w:r w:rsidR="00C95050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 Lane (FM 734) </w:t>
                      </w:r>
                      <w:proofErr w:type="spellStart"/>
                      <w:r w:rsidR="00C95050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Corridor</w:t>
                      </w:r>
                      <w:proofErr w:type="spellEnd"/>
                      <w:r w:rsidR="00C95050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="00C95050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Study</w:t>
                      </w:r>
                      <w:proofErr w:type="spellEnd"/>
                      <w:r w:rsidR="00C95050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”</w:t>
                      </w:r>
                    </w:p>
                    <w:p w:rsidRPr="00F8490D" w:rsidR="00F8490D" w:rsidP="00F8490D" w:rsidRDefault="00F8490D" w14:paraId="430269E7" w14:textId="240CDB39">
                      <w:pPr>
                        <w:textDirection w:val="btLr"/>
                        <w:rPr>
                          <w:rFonts w:eastAsia="Libre Franklin" w:cs="Libre Franklin"/>
                          <w:color w:val="000000"/>
                          <w:sz w:val="20"/>
                        </w:rPr>
                      </w:pPr>
                      <w:r w:rsidRPr="00F8490D">
                        <w:rPr>
                          <w:rFonts w:eastAsia="Libre Franklin" w:cs="Libre Franklin"/>
                          <w:b/>
                          <w:color w:val="000000"/>
                          <w:sz w:val="20"/>
                        </w:rPr>
                        <w:t xml:space="preserve">Correo </w:t>
                      </w:r>
                      <w:proofErr w:type="spellStart"/>
                      <w:r w:rsidRPr="00F8490D">
                        <w:rPr>
                          <w:rFonts w:eastAsia="Libre Franklin" w:cs="Libre Franklin"/>
                          <w:b/>
                          <w:color w:val="000000"/>
                          <w:sz w:val="20"/>
                        </w:rPr>
                        <w:t>electrónico</w:t>
                      </w:r>
                      <w:proofErr w:type="spellEnd"/>
                      <w:r w:rsidRPr="00F8490D">
                        <w:rPr>
                          <w:rFonts w:eastAsia="Libre Franklin" w:cs="Libre Franklin"/>
                          <w:b/>
                          <w:color w:val="000000"/>
                          <w:sz w:val="20"/>
                        </w:rPr>
                        <w:t xml:space="preserve">: </w:t>
                      </w:r>
                      <w:hyperlink w:history="1" r:id="rId13">
                        <w:r w:rsidRPr="001514B0" w:rsidR="009347F9">
                          <w:rPr>
                            <w:rStyle w:val="Hyperlink"/>
                            <w:rFonts w:eastAsia="Libre Franklin" w:cs="Libre Franklin"/>
                            <w:sz w:val="20"/>
                          </w:rPr>
                          <w:t>ParmerLaneCorridorStudy@gmail.com</w:t>
                        </w:r>
                      </w:hyperlink>
                    </w:p>
                    <w:p w:rsidRPr="00F8490D" w:rsidR="00F8490D" w:rsidP="00F8490D" w:rsidRDefault="00F8490D" w14:paraId="4EA59710" w14:textId="4EEF0043">
                      <w:pPr>
                        <w:textDirection w:val="btLr"/>
                        <w:rPr>
                          <w:rFonts w:eastAsia="Libre Franklin" w:cs="Libre Franklin"/>
                          <w:color w:val="000000"/>
                          <w:sz w:val="20"/>
                        </w:rPr>
                      </w:pPr>
                      <w:r w:rsidRPr="00F8490D">
                        <w:rPr>
                          <w:rFonts w:eastAsia="Libre Franklin" w:cs="Libre Franklin"/>
                          <w:b/>
                          <w:color w:val="000000"/>
                          <w:sz w:val="20"/>
                        </w:rPr>
                        <w:t xml:space="preserve">Correo "postal": </w:t>
                      </w:r>
                      <w:r w:rsidR="00562D6E">
                        <w:rPr>
                          <w:rFonts w:eastAsia="Libre Franklin" w:cs="Libre Franklin"/>
                          <w:color w:val="000000"/>
                          <w:sz w:val="20"/>
                        </w:rPr>
                        <w:t xml:space="preserve">Rifeline, Parmer Lane (FM 734) Corridor Study </w:t>
                      </w:r>
                      <w:r w:rsidRPr="00F8490D">
                        <w:rPr>
                          <w:rFonts w:eastAsia="Libre Franklin" w:cs="Libre Franklin"/>
                          <w:color w:val="000000"/>
                          <w:sz w:val="20"/>
                        </w:rPr>
                        <w:t>1608 W. 6TH Street, Austin, TX 78703</w:t>
                      </w:r>
                    </w:p>
                    <w:p w:rsidRPr="00F8490D" w:rsidR="00F8490D" w:rsidP="00F8490D" w:rsidRDefault="009D08A3" w14:paraId="5C6E6B81" w14:textId="7D90E3CD">
                      <w:pPr>
                        <w:textDirection w:val="btLr"/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</w:pPr>
                      <w:r>
                        <w:rPr>
                          <w:rFonts w:eastAsia="Libre Franklin" w:cs="Libre Franklin"/>
                          <w:b/>
                          <w:color w:val="000000"/>
                          <w:sz w:val="20"/>
                          <w:lang w:val="es-ES"/>
                        </w:rPr>
                        <w:t>M</w:t>
                      </w:r>
                      <w:r w:rsidRPr="00F8490D" w:rsidR="00F8490D">
                        <w:rPr>
                          <w:rFonts w:eastAsia="Libre Franklin" w:cs="Libre Franklin"/>
                          <w:b/>
                          <w:color w:val="000000"/>
                          <w:sz w:val="20"/>
                          <w:lang w:val="es-ES"/>
                        </w:rPr>
                        <w:t xml:space="preserve">ensaje de voz: </w:t>
                      </w:r>
                      <w:r w:rsidRPr="00F8490D" w:rsidR="00F8490D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(512) 298-3918</w:t>
                      </w:r>
                    </w:p>
                    <w:p w:rsidRPr="00F8490D" w:rsidR="00F8490D" w:rsidP="00562D6E" w:rsidRDefault="00F8490D" w14:paraId="291B670A" w14:textId="3DE72E08">
                      <w:pPr>
                        <w:textDirection w:val="btLr"/>
                        <w:rPr>
                          <w:rFonts w:eastAsia="Libre Franklin" w:cs="Libre Franklin"/>
                          <w:i/>
                          <w:color w:val="000000"/>
                          <w:sz w:val="20"/>
                          <w:lang w:val="es-ES"/>
                        </w:rPr>
                      </w:pPr>
                      <w:r w:rsidRPr="00F8490D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Para más información, visite </w:t>
                      </w:r>
                      <w:r w:rsidR="00562D6E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CAMPO</w:t>
                      </w:r>
                      <w:r w:rsidRPr="00F8490D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 y busque "</w:t>
                      </w:r>
                      <w:proofErr w:type="spellStart"/>
                      <w:r w:rsidR="00562D6E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Parmer</w:t>
                      </w:r>
                      <w:proofErr w:type="spellEnd"/>
                      <w:r w:rsidR="009347F9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 Lane (FM 734) </w:t>
                      </w:r>
                      <w:proofErr w:type="spellStart"/>
                      <w:r w:rsidR="009347F9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Corridor</w:t>
                      </w:r>
                      <w:proofErr w:type="spellEnd"/>
                      <w:r w:rsidR="009347F9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="009347F9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>Study</w:t>
                      </w:r>
                      <w:proofErr w:type="spellEnd"/>
                      <w:r w:rsidR="009347F9">
                        <w:rPr>
                          <w:rFonts w:eastAsia="Libre Franklin" w:cs="Libre Franklin"/>
                          <w:color w:val="000000"/>
                          <w:sz w:val="20"/>
                          <w:lang w:val="es-ES"/>
                        </w:rPr>
                        <w:t xml:space="preserve">” </w:t>
                      </w:r>
                    </w:p>
                    <w:p w:rsidRPr="00F8490D" w:rsidR="00AA7246" w:rsidRDefault="00AA7246" w14:paraId="6E653F6D" w14:textId="77777777">
                      <w:pPr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712FE8" w:rsidR="006F4408" w:rsidP="14600DE8" w:rsidRDefault="006F4408" w14:paraId="625D858E" w14:textId="64A273AE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</w:p>
    <w:p w:rsidRPr="00712FE8" w:rsidR="006F4408" w:rsidP="004C7A85" w:rsidRDefault="006F4408" w14:paraId="0BA27345" w14:textId="77777777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</w:p>
    <w:p w:rsidRPr="00712FE8" w:rsidR="006F4408" w:rsidP="004C7A85" w:rsidRDefault="006F4408" w14:paraId="3CD14EC5" w14:textId="77777777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</w:p>
    <w:p w:rsidRPr="00712FE8" w:rsidR="006F4408" w:rsidP="004C7A85" w:rsidRDefault="006F4408" w14:paraId="3E759236" w14:textId="77777777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</w:p>
    <w:p w:rsidRPr="00712FE8" w:rsidR="006F4408" w:rsidP="004C7A85" w:rsidRDefault="006F4408" w14:paraId="4FCAE982" w14:textId="77777777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</w:p>
    <w:p w:rsidRPr="00712FE8" w:rsidR="006F4408" w:rsidP="004C7A85" w:rsidRDefault="006F4408" w14:paraId="0CDC3A32" w14:textId="77777777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</w:p>
    <w:p w:rsidRPr="00712FE8" w:rsidR="006F4408" w:rsidP="004C7A85" w:rsidRDefault="006F4408" w14:paraId="69D555B5" w14:textId="77777777">
      <w:pPr>
        <w:pBdr>
          <w:top w:val="nil"/>
          <w:left w:val="nil"/>
          <w:bottom w:val="nil"/>
          <w:right w:val="nil"/>
          <w:between w:val="nil"/>
        </w:pBdr>
        <w:spacing w:before="101" w:line="360" w:lineRule="auto"/>
        <w:rPr>
          <w:rFonts w:eastAsia="Libre Franklin" w:cs="Libre Franklin"/>
          <w:i/>
          <w:iCs/>
          <w:sz w:val="12"/>
          <w:szCs w:val="12"/>
          <w:lang w:val="es-MX"/>
        </w:rPr>
      </w:pPr>
    </w:p>
    <w:p w:rsidR="00805C05" w:rsidRDefault="00E40F49" w14:paraId="096FCB9F" w14:textId="5FD8FDC0">
      <w:pPr>
        <w:rPr>
          <w:rFonts w:eastAsia="Libre Franklin" w:cs="Libre Franklin"/>
          <w:i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17DDC7B0" wp14:editId="63B67424">
                <wp:simplePos x="0" y="0"/>
                <wp:positionH relativeFrom="page">
                  <wp:posOffset>527050</wp:posOffset>
                </wp:positionH>
                <wp:positionV relativeFrom="paragraph">
                  <wp:posOffset>853440</wp:posOffset>
                </wp:positionV>
                <wp:extent cx="3162300" cy="1104900"/>
                <wp:effectExtent l="0" t="0" r="1905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1104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Pr="00E40F49" w:rsidR="00E40F49" w:rsidP="00E40F49" w:rsidRDefault="00E40F49" w14:paraId="4D76B3E4" w14:textId="77777777">
                            <w:pPr>
                              <w:spacing w:before="13" w:line="247" w:lineRule="auto"/>
                              <w:ind w:left="-1" w:right="198"/>
                              <w:rPr>
                                <w:rFonts w:ascii="Arial" w:hAnsi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40F49"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  <w:lang w:val="es-MX"/>
                              </w:rPr>
                              <w:t xml:space="preserve">(Código de Transporte de Texas, §201.811(a)(5)): marque cada una de 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es-MX"/>
                              </w:rPr>
                              <w:t>las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es-MX"/>
                              </w:rPr>
                              <w:t>siguientes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es-MX"/>
                              </w:rPr>
                              <w:t>casillas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es-MX"/>
                              </w:rPr>
                              <w:t>que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es-MX"/>
                              </w:rPr>
                              <w:t>le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es-MX"/>
                              </w:rPr>
                              <w:t>apliquen:</w:t>
                            </w:r>
                          </w:p>
                          <w:p w:rsidR="00E40F49" w:rsidP="00E40F49" w:rsidRDefault="00E40F49" w14:paraId="5DE01B2D" w14:textId="777777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spacing w:before="6"/>
                              <w:ind w:left="517" w:hanging="359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empleado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TxDOT</w:t>
                            </w:r>
                          </w:p>
                          <w:p w:rsidR="00E40F49" w:rsidP="00E40F49" w:rsidRDefault="00E40F49" w14:paraId="797F7605" w14:textId="777777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7"/>
                              </w:tabs>
                              <w:autoSpaceDE w:val="0"/>
                              <w:autoSpaceDN w:val="0"/>
                              <w:spacing w:before="8"/>
                              <w:ind w:left="517" w:hanging="359"/>
                            </w:pPr>
                            <w:r>
                              <w:rPr>
                                <w:spacing w:val="-2"/>
                              </w:rPr>
                              <w:t>Soy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empleado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TxDOT</w:t>
                            </w:r>
                          </w:p>
                          <w:p w:rsidRPr="00E40F49" w:rsidR="00E40F49" w:rsidP="00E40F49" w:rsidRDefault="00E40F49" w14:paraId="29DF9481" w14:textId="777777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6"/>
                                <w:tab w:val="left" w:pos="518"/>
                              </w:tabs>
                              <w:autoSpaceDE w:val="0"/>
                              <w:autoSpaceDN w:val="0"/>
                              <w:spacing w:before="13" w:line="254" w:lineRule="auto"/>
                              <w:ind w:right="119"/>
                              <w:rPr>
                                <w:lang w:val="es-MX"/>
                              </w:rPr>
                            </w:pPr>
                            <w:r w:rsidRPr="00E40F49">
                              <w:rPr>
                                <w:spacing w:val="-2"/>
                                <w:lang w:val="es-MX"/>
                              </w:rPr>
                              <w:t>Podría</w:t>
                            </w:r>
                            <w:r w:rsidRPr="00E40F49">
                              <w:rPr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spacing w:val="-2"/>
                                <w:lang w:val="es-MX"/>
                              </w:rPr>
                              <w:t>beneficiarme</w:t>
                            </w:r>
                            <w:r w:rsidRPr="00E40F49">
                              <w:rPr>
                                <w:spacing w:val="-10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spacing w:val="-2"/>
                                <w:lang w:val="es-MX"/>
                              </w:rPr>
                              <w:t>monetariamente</w:t>
                            </w:r>
                            <w:r w:rsidRPr="00E40F49">
                              <w:rPr>
                                <w:spacing w:val="-10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spacing w:val="-2"/>
                                <w:lang w:val="es-MX"/>
                              </w:rPr>
                              <w:t>del</w:t>
                            </w:r>
                            <w:r w:rsidRPr="00E40F49">
                              <w:rPr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spacing w:val="-2"/>
                                <w:lang w:val="es-MX"/>
                              </w:rPr>
                              <w:t>proyecto</w:t>
                            </w:r>
                            <w:r w:rsidRPr="00E40F49">
                              <w:rPr>
                                <w:spacing w:val="-10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spacing w:val="-2"/>
                                <w:lang w:val="es-MX"/>
                              </w:rPr>
                              <w:t>u</w:t>
                            </w:r>
                            <w:r w:rsidRPr="00E40F49">
                              <w:rPr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spacing w:val="-2"/>
                                <w:lang w:val="es-MX"/>
                              </w:rPr>
                              <w:t>otro</w:t>
                            </w:r>
                            <w:r w:rsidRPr="00E40F49">
                              <w:rPr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spacing w:val="-2"/>
                                <w:lang w:val="es-MX"/>
                              </w:rPr>
                              <w:t>tema</w:t>
                            </w:r>
                            <w:r w:rsidRPr="00E40F49">
                              <w:rPr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E40F49">
                              <w:rPr>
                                <w:spacing w:val="-2"/>
                                <w:lang w:val="es-MX"/>
                              </w:rPr>
                              <w:t xml:space="preserve">sobre </w:t>
                            </w:r>
                            <w:r w:rsidRPr="00E40F49">
                              <w:rPr>
                                <w:lang w:val="es-MX"/>
                              </w:rPr>
                              <w:t>el que estoy comentando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style="position:absolute;margin-left:41.5pt;margin-top:67.2pt;width:249pt;height:87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8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" w14:anchorId="17DDC7B0">
                <v:path arrowok="t"/>
                <v:textbox inset="0,0,0,0">
                  <w:txbxContent>
                    <w:p w:rsidRPr="00E40F49" w:rsidR="00E40F49" w:rsidP="00E40F49" w:rsidRDefault="00E40F49" w14:paraId="4D76B3E4" w14:textId="77777777">
                      <w:pPr>
                        <w:spacing w:before="13" w:line="247" w:lineRule="auto"/>
                        <w:ind w:left="-1" w:right="198"/>
                        <w:rPr>
                          <w:rFonts w:ascii="Arial" w:hAnsi="Arial"/>
                          <w:b/>
                          <w:sz w:val="20"/>
                          <w:lang w:val="es-MX"/>
                        </w:rPr>
                      </w:pPr>
                      <w:r w:rsidRPr="00E40F49">
                        <w:rPr>
                          <w:rFonts w:ascii="Arial" w:hAnsi="Arial"/>
                          <w:b/>
                          <w:w w:val="90"/>
                          <w:sz w:val="20"/>
                          <w:lang w:val="es-MX"/>
                        </w:rPr>
                        <w:t xml:space="preserve">(Código de Transporte de Texas, §201.811(a)(5)): marque cada una de </w:t>
                      </w:r>
                      <w:r w:rsidRPr="00E40F49">
                        <w:rPr>
                          <w:rFonts w:ascii="Arial" w:hAnsi="Arial"/>
                          <w:b/>
                          <w:spacing w:val="-2"/>
                          <w:sz w:val="20"/>
                          <w:lang w:val="es-MX"/>
                        </w:rPr>
                        <w:t>las</w:t>
                      </w:r>
                      <w:r w:rsidRPr="00E40F49">
                        <w:rPr>
                          <w:rFonts w:ascii="Arial" w:hAnsi="Arial"/>
                          <w:b/>
                          <w:spacing w:val="-12"/>
                          <w:sz w:val="20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rFonts w:ascii="Arial" w:hAnsi="Arial"/>
                          <w:b/>
                          <w:spacing w:val="-2"/>
                          <w:sz w:val="20"/>
                          <w:lang w:val="es-MX"/>
                        </w:rPr>
                        <w:t>siguientes</w:t>
                      </w:r>
                      <w:r w:rsidRPr="00E40F49">
                        <w:rPr>
                          <w:rFonts w:ascii="Arial" w:hAnsi="Arial"/>
                          <w:b/>
                          <w:spacing w:val="-12"/>
                          <w:sz w:val="20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rFonts w:ascii="Arial" w:hAnsi="Arial"/>
                          <w:b/>
                          <w:spacing w:val="-2"/>
                          <w:sz w:val="20"/>
                          <w:lang w:val="es-MX"/>
                        </w:rPr>
                        <w:t>casillas</w:t>
                      </w:r>
                      <w:r w:rsidRPr="00E40F49">
                        <w:rPr>
                          <w:rFonts w:ascii="Arial" w:hAnsi="Arial"/>
                          <w:b/>
                          <w:spacing w:val="-12"/>
                          <w:sz w:val="20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rFonts w:ascii="Arial" w:hAnsi="Arial"/>
                          <w:b/>
                          <w:spacing w:val="-2"/>
                          <w:sz w:val="20"/>
                          <w:lang w:val="es-MX"/>
                        </w:rPr>
                        <w:t>que</w:t>
                      </w:r>
                      <w:r w:rsidRPr="00E40F49">
                        <w:rPr>
                          <w:rFonts w:ascii="Arial" w:hAnsi="Arial"/>
                          <w:b/>
                          <w:spacing w:val="-12"/>
                          <w:sz w:val="20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rFonts w:ascii="Arial" w:hAnsi="Arial"/>
                          <w:b/>
                          <w:spacing w:val="-2"/>
                          <w:sz w:val="20"/>
                          <w:lang w:val="es-MX"/>
                        </w:rPr>
                        <w:t>le</w:t>
                      </w:r>
                      <w:r w:rsidRPr="00E40F49">
                        <w:rPr>
                          <w:rFonts w:ascii="Arial" w:hAnsi="Arial"/>
                          <w:b/>
                          <w:spacing w:val="-12"/>
                          <w:sz w:val="20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rFonts w:ascii="Arial" w:hAnsi="Arial"/>
                          <w:b/>
                          <w:spacing w:val="-2"/>
                          <w:sz w:val="20"/>
                          <w:lang w:val="es-MX"/>
                        </w:rPr>
                        <w:t>apliquen:</w:t>
                      </w:r>
                    </w:p>
                    <w:p w:rsidR="00E40F49" w:rsidP="00E40F49" w:rsidRDefault="00E40F49" w14:paraId="5DE01B2D" w14:textId="7777777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7"/>
                        </w:tabs>
                        <w:autoSpaceDE w:val="0"/>
                        <w:autoSpaceDN w:val="0"/>
                        <w:spacing w:before="6"/>
                        <w:ind w:left="517" w:hanging="359"/>
                      </w:pPr>
                      <w:proofErr w:type="spellStart"/>
                      <w:r>
                        <w:rPr>
                          <w:spacing w:val="-2"/>
                        </w:rPr>
                        <w:t>Estoy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empleado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por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TxDOT</w:t>
                      </w:r>
                    </w:p>
                    <w:p w:rsidR="00E40F49" w:rsidP="00E40F49" w:rsidRDefault="00E40F49" w14:paraId="797F7605" w14:textId="7777777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7"/>
                        </w:tabs>
                        <w:autoSpaceDE w:val="0"/>
                        <w:autoSpaceDN w:val="0"/>
                        <w:spacing w:before="8"/>
                        <w:ind w:left="517" w:hanging="359"/>
                      </w:pPr>
                      <w:r>
                        <w:rPr>
                          <w:spacing w:val="-2"/>
                        </w:rPr>
                        <w:t>Soy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empleado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TxDOT</w:t>
                      </w:r>
                    </w:p>
                    <w:p w:rsidRPr="00E40F49" w:rsidR="00E40F49" w:rsidP="00E40F49" w:rsidRDefault="00E40F49" w14:paraId="29DF9481" w14:textId="7777777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6"/>
                          <w:tab w:val="left" w:pos="518"/>
                        </w:tabs>
                        <w:autoSpaceDE w:val="0"/>
                        <w:autoSpaceDN w:val="0"/>
                        <w:spacing w:before="13" w:line="254" w:lineRule="auto"/>
                        <w:ind w:right="119"/>
                        <w:rPr>
                          <w:lang w:val="es-MX"/>
                        </w:rPr>
                      </w:pPr>
                      <w:r w:rsidRPr="00E40F49">
                        <w:rPr>
                          <w:spacing w:val="-2"/>
                          <w:lang w:val="es-MX"/>
                        </w:rPr>
                        <w:t>Podría</w:t>
                      </w:r>
                      <w:r w:rsidRPr="00E40F49">
                        <w:rPr>
                          <w:spacing w:val="-9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spacing w:val="-2"/>
                          <w:lang w:val="es-MX"/>
                        </w:rPr>
                        <w:t>beneficiarme</w:t>
                      </w:r>
                      <w:r w:rsidRPr="00E40F49">
                        <w:rPr>
                          <w:spacing w:val="-10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spacing w:val="-2"/>
                          <w:lang w:val="es-MX"/>
                        </w:rPr>
                        <w:t>monetariamente</w:t>
                      </w:r>
                      <w:r w:rsidRPr="00E40F49">
                        <w:rPr>
                          <w:spacing w:val="-10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spacing w:val="-2"/>
                          <w:lang w:val="es-MX"/>
                        </w:rPr>
                        <w:t>del</w:t>
                      </w:r>
                      <w:r w:rsidRPr="00E40F49">
                        <w:rPr>
                          <w:spacing w:val="-8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spacing w:val="-2"/>
                          <w:lang w:val="es-MX"/>
                        </w:rPr>
                        <w:t>proyecto</w:t>
                      </w:r>
                      <w:r w:rsidRPr="00E40F49">
                        <w:rPr>
                          <w:spacing w:val="-10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spacing w:val="-2"/>
                          <w:lang w:val="es-MX"/>
                        </w:rPr>
                        <w:t>u</w:t>
                      </w:r>
                      <w:r w:rsidRPr="00E40F49">
                        <w:rPr>
                          <w:spacing w:val="-9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spacing w:val="-2"/>
                          <w:lang w:val="es-MX"/>
                        </w:rPr>
                        <w:t>otro</w:t>
                      </w:r>
                      <w:r w:rsidRPr="00E40F49">
                        <w:rPr>
                          <w:spacing w:val="-8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spacing w:val="-2"/>
                          <w:lang w:val="es-MX"/>
                        </w:rPr>
                        <w:t>tema</w:t>
                      </w:r>
                      <w:r w:rsidRPr="00E40F49">
                        <w:rPr>
                          <w:spacing w:val="-9"/>
                          <w:lang w:val="es-MX"/>
                        </w:rPr>
                        <w:t xml:space="preserve"> </w:t>
                      </w:r>
                      <w:r w:rsidRPr="00E40F49">
                        <w:rPr>
                          <w:spacing w:val="-2"/>
                          <w:lang w:val="es-MX"/>
                        </w:rPr>
                        <w:t xml:space="preserve">sobre </w:t>
                      </w:r>
                      <w:r w:rsidRPr="00E40F49">
                        <w:rPr>
                          <w:lang w:val="es-MX"/>
                        </w:rPr>
                        <w:t>el que estoy comentando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05C05" w:rsidSect="00D5056E">
      <w:pgSz w:w="12240" w:h="20160" w:orient="portrait" w:code="3"/>
      <w:pgMar w:top="634" w:right="1008" w:bottom="274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F25FA"/>
    <w:multiLevelType w:val="hybridMultilevel"/>
    <w:tmpl w:val="5DECB60A"/>
    <w:lvl w:ilvl="0" w:tplc="240E9DFC">
      <w:numFmt w:val="bullet"/>
      <w:lvlText w:val=""/>
      <w:lvlJc w:val="left"/>
      <w:pPr>
        <w:ind w:left="518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081F2">
      <w:numFmt w:val="bullet"/>
      <w:lvlText w:val="•"/>
      <w:lvlJc w:val="left"/>
      <w:pPr>
        <w:ind w:left="1108" w:hanging="361"/>
      </w:pPr>
      <w:rPr>
        <w:rFonts w:hint="default"/>
        <w:lang w:val="es-ES" w:eastAsia="en-US" w:bidi="ar-SA"/>
      </w:rPr>
    </w:lvl>
    <w:lvl w:ilvl="2" w:tplc="7DFCBF58">
      <w:numFmt w:val="bullet"/>
      <w:lvlText w:val="•"/>
      <w:lvlJc w:val="left"/>
      <w:pPr>
        <w:ind w:left="1696" w:hanging="361"/>
      </w:pPr>
      <w:rPr>
        <w:rFonts w:hint="default"/>
        <w:lang w:val="es-ES" w:eastAsia="en-US" w:bidi="ar-SA"/>
      </w:rPr>
    </w:lvl>
    <w:lvl w:ilvl="3" w:tplc="29F401F8">
      <w:numFmt w:val="bullet"/>
      <w:lvlText w:val="•"/>
      <w:lvlJc w:val="left"/>
      <w:pPr>
        <w:ind w:left="2284" w:hanging="361"/>
      </w:pPr>
      <w:rPr>
        <w:rFonts w:hint="default"/>
        <w:lang w:val="es-ES" w:eastAsia="en-US" w:bidi="ar-SA"/>
      </w:rPr>
    </w:lvl>
    <w:lvl w:ilvl="4" w:tplc="D870EED0">
      <w:numFmt w:val="bullet"/>
      <w:lvlText w:val="•"/>
      <w:lvlJc w:val="left"/>
      <w:pPr>
        <w:ind w:left="2872" w:hanging="361"/>
      </w:pPr>
      <w:rPr>
        <w:rFonts w:hint="default"/>
        <w:lang w:val="es-ES" w:eastAsia="en-US" w:bidi="ar-SA"/>
      </w:rPr>
    </w:lvl>
    <w:lvl w:ilvl="5" w:tplc="66E60FA4">
      <w:numFmt w:val="bullet"/>
      <w:lvlText w:val="•"/>
      <w:lvlJc w:val="left"/>
      <w:pPr>
        <w:ind w:left="3460" w:hanging="361"/>
      </w:pPr>
      <w:rPr>
        <w:rFonts w:hint="default"/>
        <w:lang w:val="es-ES" w:eastAsia="en-US" w:bidi="ar-SA"/>
      </w:rPr>
    </w:lvl>
    <w:lvl w:ilvl="6" w:tplc="55AAE554">
      <w:numFmt w:val="bullet"/>
      <w:lvlText w:val="•"/>
      <w:lvlJc w:val="left"/>
      <w:pPr>
        <w:ind w:left="4048" w:hanging="361"/>
      </w:pPr>
      <w:rPr>
        <w:rFonts w:hint="default"/>
        <w:lang w:val="es-ES" w:eastAsia="en-US" w:bidi="ar-SA"/>
      </w:rPr>
    </w:lvl>
    <w:lvl w:ilvl="7" w:tplc="525CEF80">
      <w:numFmt w:val="bullet"/>
      <w:lvlText w:val="•"/>
      <w:lvlJc w:val="left"/>
      <w:pPr>
        <w:ind w:left="4636" w:hanging="361"/>
      </w:pPr>
      <w:rPr>
        <w:rFonts w:hint="default"/>
        <w:lang w:val="es-ES" w:eastAsia="en-US" w:bidi="ar-SA"/>
      </w:rPr>
    </w:lvl>
    <w:lvl w:ilvl="8" w:tplc="BECAF534">
      <w:numFmt w:val="bullet"/>
      <w:lvlText w:val="•"/>
      <w:lvlJc w:val="left"/>
      <w:pPr>
        <w:ind w:left="522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5F30B85"/>
    <w:multiLevelType w:val="hybridMultilevel"/>
    <w:tmpl w:val="2438CD1E"/>
    <w:lvl w:ilvl="0" w:tplc="EB5493DA">
      <w:start w:val="1"/>
      <w:numFmt w:val="bullet"/>
      <w:lvlText w:val=""/>
      <w:lvlJc w:val="left"/>
      <w:pPr>
        <w:ind w:left="518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hint="default" w:ascii="Wingdings" w:hAnsi="Wingdings"/>
      </w:rPr>
    </w:lvl>
  </w:abstractNum>
  <w:abstractNum w:abstractNumId="2" w15:restartNumberingAfterBreak="0">
    <w:nsid w:val="309A33A0"/>
    <w:multiLevelType w:val="hybridMultilevel"/>
    <w:tmpl w:val="6E3A06F4"/>
    <w:lvl w:ilvl="0" w:tplc="EB5493DA">
      <w:start w:val="1"/>
      <w:numFmt w:val="bullet"/>
      <w:lvlText w:val=""/>
      <w:lvlJc w:val="left"/>
      <w:pPr>
        <w:ind w:left="518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hint="default" w:ascii="Wingdings" w:hAnsi="Wingdings"/>
      </w:rPr>
    </w:lvl>
  </w:abstractNum>
  <w:abstractNum w:abstractNumId="3" w15:restartNumberingAfterBreak="0">
    <w:nsid w:val="448F6A15"/>
    <w:multiLevelType w:val="hybridMultilevel"/>
    <w:tmpl w:val="0BB8DB62"/>
    <w:lvl w:ilvl="0" w:tplc="EB5493DA">
      <w:start w:val="1"/>
      <w:numFmt w:val="bullet"/>
      <w:lvlText w:val=""/>
      <w:lvlJc w:val="left"/>
      <w:pPr>
        <w:ind w:left="1133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BE1C3C"/>
    <w:multiLevelType w:val="hybridMultilevel"/>
    <w:tmpl w:val="E59C55B0"/>
    <w:lvl w:ilvl="0" w:tplc="A3F44C3A">
      <w:numFmt w:val="bullet"/>
      <w:lvlText w:val=""/>
      <w:lvlJc w:val="left"/>
      <w:pPr>
        <w:ind w:left="518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7927E1C">
      <w:numFmt w:val="bullet"/>
      <w:lvlText w:val="•"/>
      <w:lvlJc w:val="left"/>
      <w:pPr>
        <w:ind w:left="1108" w:hanging="361"/>
      </w:pPr>
      <w:rPr>
        <w:rFonts w:hint="default"/>
        <w:lang w:val="es-ES" w:eastAsia="en-US" w:bidi="ar-SA"/>
      </w:rPr>
    </w:lvl>
    <w:lvl w:ilvl="2" w:tplc="66009CC2">
      <w:numFmt w:val="bullet"/>
      <w:lvlText w:val="•"/>
      <w:lvlJc w:val="left"/>
      <w:pPr>
        <w:ind w:left="1696" w:hanging="361"/>
      </w:pPr>
      <w:rPr>
        <w:rFonts w:hint="default"/>
        <w:lang w:val="es-ES" w:eastAsia="en-US" w:bidi="ar-SA"/>
      </w:rPr>
    </w:lvl>
    <w:lvl w:ilvl="3" w:tplc="6ED8F564">
      <w:numFmt w:val="bullet"/>
      <w:lvlText w:val="•"/>
      <w:lvlJc w:val="left"/>
      <w:pPr>
        <w:ind w:left="2284" w:hanging="361"/>
      </w:pPr>
      <w:rPr>
        <w:rFonts w:hint="default"/>
        <w:lang w:val="es-ES" w:eastAsia="en-US" w:bidi="ar-SA"/>
      </w:rPr>
    </w:lvl>
    <w:lvl w:ilvl="4" w:tplc="B0B6C354">
      <w:numFmt w:val="bullet"/>
      <w:lvlText w:val="•"/>
      <w:lvlJc w:val="left"/>
      <w:pPr>
        <w:ind w:left="2872" w:hanging="361"/>
      </w:pPr>
      <w:rPr>
        <w:rFonts w:hint="default"/>
        <w:lang w:val="es-ES" w:eastAsia="en-US" w:bidi="ar-SA"/>
      </w:rPr>
    </w:lvl>
    <w:lvl w:ilvl="5" w:tplc="1DCC78D6">
      <w:numFmt w:val="bullet"/>
      <w:lvlText w:val="•"/>
      <w:lvlJc w:val="left"/>
      <w:pPr>
        <w:ind w:left="3460" w:hanging="361"/>
      </w:pPr>
      <w:rPr>
        <w:rFonts w:hint="default"/>
        <w:lang w:val="es-ES" w:eastAsia="en-US" w:bidi="ar-SA"/>
      </w:rPr>
    </w:lvl>
    <w:lvl w:ilvl="6" w:tplc="2CFE85D0">
      <w:numFmt w:val="bullet"/>
      <w:lvlText w:val="•"/>
      <w:lvlJc w:val="left"/>
      <w:pPr>
        <w:ind w:left="4048" w:hanging="361"/>
      </w:pPr>
      <w:rPr>
        <w:rFonts w:hint="default"/>
        <w:lang w:val="es-ES" w:eastAsia="en-US" w:bidi="ar-SA"/>
      </w:rPr>
    </w:lvl>
    <w:lvl w:ilvl="7" w:tplc="ED80F07E">
      <w:numFmt w:val="bullet"/>
      <w:lvlText w:val="•"/>
      <w:lvlJc w:val="left"/>
      <w:pPr>
        <w:ind w:left="4636" w:hanging="361"/>
      </w:pPr>
      <w:rPr>
        <w:rFonts w:hint="default"/>
        <w:lang w:val="es-ES" w:eastAsia="en-US" w:bidi="ar-SA"/>
      </w:rPr>
    </w:lvl>
    <w:lvl w:ilvl="8" w:tplc="A2981766">
      <w:numFmt w:val="bullet"/>
      <w:lvlText w:val="•"/>
      <w:lvlJc w:val="left"/>
      <w:pPr>
        <w:ind w:left="5224" w:hanging="361"/>
      </w:pPr>
      <w:rPr>
        <w:rFonts w:hint="default"/>
        <w:lang w:val="es-ES" w:eastAsia="en-US" w:bidi="ar-SA"/>
      </w:rPr>
    </w:lvl>
  </w:abstractNum>
  <w:num w:numId="1" w16cid:durableId="1783456283">
    <w:abstractNumId w:val="3"/>
  </w:num>
  <w:num w:numId="2" w16cid:durableId="1573466697">
    <w:abstractNumId w:val="1"/>
  </w:num>
  <w:num w:numId="3" w16cid:durableId="1845515926">
    <w:abstractNumId w:val="2"/>
  </w:num>
  <w:num w:numId="4" w16cid:durableId="537662017">
    <w:abstractNumId w:val="0"/>
  </w:num>
  <w:num w:numId="5" w16cid:durableId="51642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46"/>
    <w:rsid w:val="00011309"/>
    <w:rsid w:val="0001496B"/>
    <w:rsid w:val="0002411C"/>
    <w:rsid w:val="00034312"/>
    <w:rsid w:val="00044293"/>
    <w:rsid w:val="00050007"/>
    <w:rsid w:val="00051FC3"/>
    <w:rsid w:val="00072B4C"/>
    <w:rsid w:val="000738EF"/>
    <w:rsid w:val="000A1E11"/>
    <w:rsid w:val="000F0A60"/>
    <w:rsid w:val="000F4857"/>
    <w:rsid w:val="0010225A"/>
    <w:rsid w:val="001817B2"/>
    <w:rsid w:val="001C0AA9"/>
    <w:rsid w:val="001D2C6B"/>
    <w:rsid w:val="001E3ABC"/>
    <w:rsid w:val="001E45B2"/>
    <w:rsid w:val="0020511D"/>
    <w:rsid w:val="00213389"/>
    <w:rsid w:val="002422B9"/>
    <w:rsid w:val="00244D0D"/>
    <w:rsid w:val="002514CB"/>
    <w:rsid w:val="0027763E"/>
    <w:rsid w:val="00293AB3"/>
    <w:rsid w:val="00296008"/>
    <w:rsid w:val="0030151D"/>
    <w:rsid w:val="00311CE8"/>
    <w:rsid w:val="003673EA"/>
    <w:rsid w:val="003900C3"/>
    <w:rsid w:val="00397A4A"/>
    <w:rsid w:val="003B49A5"/>
    <w:rsid w:val="003E2148"/>
    <w:rsid w:val="00414B44"/>
    <w:rsid w:val="00430F0A"/>
    <w:rsid w:val="0045526C"/>
    <w:rsid w:val="00462494"/>
    <w:rsid w:val="0048383C"/>
    <w:rsid w:val="004A1E78"/>
    <w:rsid w:val="004C7A85"/>
    <w:rsid w:val="004F0BCD"/>
    <w:rsid w:val="004F73C9"/>
    <w:rsid w:val="00514607"/>
    <w:rsid w:val="0052506E"/>
    <w:rsid w:val="00532505"/>
    <w:rsid w:val="00532AAB"/>
    <w:rsid w:val="005464EA"/>
    <w:rsid w:val="00562D6E"/>
    <w:rsid w:val="00582689"/>
    <w:rsid w:val="005927B7"/>
    <w:rsid w:val="00603DD4"/>
    <w:rsid w:val="00632A2E"/>
    <w:rsid w:val="00646BFA"/>
    <w:rsid w:val="00681C35"/>
    <w:rsid w:val="006A1386"/>
    <w:rsid w:val="006D25B3"/>
    <w:rsid w:val="006E3409"/>
    <w:rsid w:val="006F0681"/>
    <w:rsid w:val="006F2B7A"/>
    <w:rsid w:val="006F4408"/>
    <w:rsid w:val="00712FE8"/>
    <w:rsid w:val="007256AB"/>
    <w:rsid w:val="00732EE0"/>
    <w:rsid w:val="00757FFE"/>
    <w:rsid w:val="007659BD"/>
    <w:rsid w:val="007A060E"/>
    <w:rsid w:val="007B3CBE"/>
    <w:rsid w:val="00805C05"/>
    <w:rsid w:val="00813841"/>
    <w:rsid w:val="008328CA"/>
    <w:rsid w:val="008674AB"/>
    <w:rsid w:val="0088282E"/>
    <w:rsid w:val="008A34AD"/>
    <w:rsid w:val="008D039E"/>
    <w:rsid w:val="008D6ECA"/>
    <w:rsid w:val="008E4F89"/>
    <w:rsid w:val="00900514"/>
    <w:rsid w:val="00900DF2"/>
    <w:rsid w:val="00902FA1"/>
    <w:rsid w:val="00913ECE"/>
    <w:rsid w:val="00917ABC"/>
    <w:rsid w:val="009235AE"/>
    <w:rsid w:val="00930C89"/>
    <w:rsid w:val="009347F9"/>
    <w:rsid w:val="009351BE"/>
    <w:rsid w:val="00940B12"/>
    <w:rsid w:val="00954FD6"/>
    <w:rsid w:val="009573F0"/>
    <w:rsid w:val="009A1D39"/>
    <w:rsid w:val="009A66CB"/>
    <w:rsid w:val="009B285B"/>
    <w:rsid w:val="009C3925"/>
    <w:rsid w:val="009D08A3"/>
    <w:rsid w:val="009D1036"/>
    <w:rsid w:val="009E35F7"/>
    <w:rsid w:val="00A03B7E"/>
    <w:rsid w:val="00A22D30"/>
    <w:rsid w:val="00A92A5F"/>
    <w:rsid w:val="00A93D6E"/>
    <w:rsid w:val="00A9400E"/>
    <w:rsid w:val="00AA7246"/>
    <w:rsid w:val="00AB10D4"/>
    <w:rsid w:val="00AC6A90"/>
    <w:rsid w:val="00B274A6"/>
    <w:rsid w:val="00B278C3"/>
    <w:rsid w:val="00B31C29"/>
    <w:rsid w:val="00B4002D"/>
    <w:rsid w:val="00B70DB2"/>
    <w:rsid w:val="00B713E1"/>
    <w:rsid w:val="00BB643A"/>
    <w:rsid w:val="00C432CC"/>
    <w:rsid w:val="00C95050"/>
    <w:rsid w:val="00C95B7F"/>
    <w:rsid w:val="00CA4BE5"/>
    <w:rsid w:val="00D22CF1"/>
    <w:rsid w:val="00D5056E"/>
    <w:rsid w:val="00D72348"/>
    <w:rsid w:val="00D94A9A"/>
    <w:rsid w:val="00DB377C"/>
    <w:rsid w:val="00DC40D3"/>
    <w:rsid w:val="00DE50E3"/>
    <w:rsid w:val="00E40F49"/>
    <w:rsid w:val="00E85A2F"/>
    <w:rsid w:val="00F1652A"/>
    <w:rsid w:val="00F2622E"/>
    <w:rsid w:val="00F340D8"/>
    <w:rsid w:val="00F426EA"/>
    <w:rsid w:val="00F4617B"/>
    <w:rsid w:val="00F72ACF"/>
    <w:rsid w:val="00F740B1"/>
    <w:rsid w:val="00F8490D"/>
    <w:rsid w:val="0E9969E7"/>
    <w:rsid w:val="14600DE8"/>
    <w:rsid w:val="169C07B4"/>
    <w:rsid w:val="17371B3C"/>
    <w:rsid w:val="1CBFB0FB"/>
    <w:rsid w:val="2EAF9DCC"/>
    <w:rsid w:val="2F82F876"/>
    <w:rsid w:val="3F1DBB39"/>
    <w:rsid w:val="4060A411"/>
    <w:rsid w:val="40DA2246"/>
    <w:rsid w:val="427A1FBD"/>
    <w:rsid w:val="42BF8265"/>
    <w:rsid w:val="43067CF6"/>
    <w:rsid w:val="46AD4C5F"/>
    <w:rsid w:val="49B56D30"/>
    <w:rsid w:val="4ADC9939"/>
    <w:rsid w:val="4EDF8807"/>
    <w:rsid w:val="52D50E7D"/>
    <w:rsid w:val="53D91028"/>
    <w:rsid w:val="53E84F36"/>
    <w:rsid w:val="5559CB68"/>
    <w:rsid w:val="6645039A"/>
    <w:rsid w:val="6B07136E"/>
    <w:rsid w:val="749E2EED"/>
    <w:rsid w:val="75A8F8E4"/>
    <w:rsid w:val="7C699F9E"/>
    <w:rsid w:val="7CD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6D31A"/>
  <w15:docId w15:val="{00417B07-5254-40A4-ADD2-70EE73B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re Franklin" w:hAnsi="Libre Franklin" w:eastAsia="Libre Franklin" w:cs="Libre Frankli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Franklin Gothic Book" w:hAnsi="Franklin Gothic Book" w:eastAsia="Franklin Gothic Book" w:cs="Franklin Gothic Book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  <w:ind w:left="3484" w:right="3456"/>
      <w:jc w:val="center"/>
    </w:pPr>
    <w:rPr>
      <w:rFonts w:ascii="Franklin Gothic Demi" w:hAnsi="Franklin Gothic Demi" w:eastAsia="Franklin Gothic Demi" w:cs="Franklin Gothic Demi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74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4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3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5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385A"/>
    <w:rPr>
      <w:rFonts w:ascii="Franklin Gothic Book" w:hAnsi="Franklin Gothic Book" w:eastAsia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385A"/>
    <w:rPr>
      <w:rFonts w:ascii="Franklin Gothic Book" w:hAnsi="Franklin Gothic Book" w:eastAsia="Franklin Gothic Book" w:cs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85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385A"/>
    <w:rPr>
      <w:rFonts w:ascii="Segoe UI" w:hAnsi="Segoe UI" w:eastAsia="Franklin Gothic Book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wacimagecontainer" w:customStyle="1">
    <w:name w:val="wacimagecontainer"/>
    <w:basedOn w:val="DefaultParagraphFont"/>
    <w:rsid w:val="009D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armerLaneCorridorStudy@gmail.com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armerLaneCorridorStudy@gmail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e9c9a-e8d5-4806-8002-9ec380c729da">
      <Terms xmlns="http://schemas.microsoft.com/office/infopath/2007/PartnerControls"/>
    </lcf76f155ced4ddcb4097134ff3c332f>
    <TaxCatchAll xmlns="0b98e04a-f2b4-4c73-8c2b-274da316f3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E7AA9E8CD4E45BC32A240094C9BA9" ma:contentTypeVersion="13" ma:contentTypeDescription="Create a new document." ma:contentTypeScope="" ma:versionID="63e9e54e7b7ce155e1a5358bd081c1d0">
  <xsd:schema xmlns:xsd="http://www.w3.org/2001/XMLSchema" xmlns:xs="http://www.w3.org/2001/XMLSchema" xmlns:p="http://schemas.microsoft.com/office/2006/metadata/properties" xmlns:ns2="f3be9c9a-e8d5-4806-8002-9ec380c729da" xmlns:ns3="0b98e04a-f2b4-4c73-8c2b-274da316f3b2" targetNamespace="http://schemas.microsoft.com/office/2006/metadata/properties" ma:root="true" ma:fieldsID="8806d95452c9fd347ea18ab53ea4bbac" ns2:_="" ns3:_="">
    <xsd:import namespace="f3be9c9a-e8d5-4806-8002-9ec380c729da"/>
    <xsd:import namespace="0b98e04a-f2b4-4c73-8c2b-274da316f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9c9a-e8d5-4806-8002-9ec380c72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afd165-6beb-44bd-9039-5187b9f5b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e04a-f2b4-4c73-8c2b-274da316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d2f4ef-2b8d-461d-930e-f0f8a59bf0d7}" ma:internalName="TaxCatchAll" ma:showField="CatchAllData" ma:web="0b98e04a-f2b4-4c73-8c2b-274da316f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EYDIvhZRA4qzCv7gArDPn1ApQ==">AMUW2mViltAf5LSG1UcNa7ntcJT1s5rdwaOd9QzzqowKyykD+53AlGf3LrIEUmrMAjgVDcptcTZ4yNhIEcAJ3wmYiw2MlxAxqRhZE7vUDUFFTHK88vjCsyMp//1rrwSpCs7TFzlQYbHnmSjnSalWjcTDDkZaHfCiqw==</go:docsCustomData>
</go:gDocsCustomXmlDataStorage>
</file>

<file path=customXml/itemProps1.xml><?xml version="1.0" encoding="utf-8"?>
<ds:datastoreItem xmlns:ds="http://schemas.openxmlformats.org/officeDocument/2006/customXml" ds:itemID="{8D9B666B-72DE-4D73-AAEA-3D7AD9A77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C4E8C-F45D-4DE5-A8ED-51B479D3167E}">
  <ds:schemaRefs>
    <ds:schemaRef ds:uri="023a1bd9-b577-499d-9a47-d21328494f0e"/>
    <ds:schemaRef ds:uri="http://schemas.microsoft.com/office/2006/documentManagement/types"/>
    <ds:schemaRef ds:uri="http://purl.org/dc/terms/"/>
    <ds:schemaRef ds:uri="http://purl.org/dc/dcmitype/"/>
    <ds:schemaRef ds:uri="65ca0a04-c376-4d69-bf62-0cad41df15a2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767C37-3A78-4148-979B-98274AA80524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Doise Miers</dc:creator>
  <keywords/>
  <lastModifiedBy>Alleigh Gregson</lastModifiedBy>
  <revision>3</revision>
  <dcterms:created xsi:type="dcterms:W3CDTF">2024-07-25T19:45:00.0000000Z</dcterms:created>
  <dcterms:modified xsi:type="dcterms:W3CDTF">2024-07-29T15:53:58.3661304Z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2020-09-22T00:00:00Z</vt:filetime>
  </property>
  <property fmtid="{D5CDD505-2E9C-101B-9397-08002B2CF9AE}" pid="5" name="ContentTypeId">
    <vt:lpwstr>0x0101009F7E7AA9E8CD4E45BC32A240094C9BA9</vt:lpwstr>
  </property>
  <property fmtid="{D5CDD505-2E9C-101B-9397-08002B2CF9AE}" pid="6" name="MediaServiceImageTags">
    <vt:lpwstr/>
  </property>
  <property fmtid="{D5CDD505-2E9C-101B-9397-08002B2CF9AE}" pid="7" name="GrammarlyDocumentId">
    <vt:lpwstr>fb3200424d1c1455d5c66106ce249441d612b1e3ad73b33cf5eea01157c39ec5</vt:lpwstr>
  </property>
</Properties>
</file>